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DD9A" w14:textId="5C776B40" w:rsidR="00B370C7" w:rsidRPr="00B370C7" w:rsidRDefault="00B370C7" w:rsidP="00F15212">
      <w:pPr>
        <w:widowControl/>
        <w:spacing w:before="100" w:beforeAutospacing="1" w:after="100" w:afterAutospacing="1" w:line="405" w:lineRule="atLeast"/>
        <w:ind w:firstLineChars="1000" w:firstLine="24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37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2021年提前攻博报名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（第二批）</w:t>
      </w:r>
    </w:p>
    <w:p w14:paraId="3647F731" w14:textId="518B8780" w:rsidR="00DF6E54" w:rsidRDefault="00B370C7" w:rsidP="00B370C7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37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1、提前攻博考生报名</w:t>
      </w:r>
      <w:r w:rsidR="00DF6E54" w:rsidRPr="00DF6E5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邮箱：</w:t>
      </w:r>
      <w:hyperlink r:id="rId6" w:history="1">
        <w:r w:rsidR="00DF6E54" w:rsidRPr="00A7052A"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chenyaqin@ecust.edu.cn</w:t>
        </w:r>
      </w:hyperlink>
      <w:r w:rsidR="00DF6E5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DF6E54" w:rsidRPr="00DF6E5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考生报名结束后，学院对考生进行初审，确定考核名单。</w:t>
      </w:r>
    </w:p>
    <w:p w14:paraId="3B1235F5" w14:textId="5DDB047C" w:rsidR="00B370C7" w:rsidRPr="00B370C7" w:rsidRDefault="00DF6E54" w:rsidP="00B370C7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="00B370C7" w:rsidRPr="00B370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、我院提前攻博考核要求</w:t>
      </w:r>
    </w:p>
    <w:p w14:paraId="0F09B5A9" w14:textId="21CE93DF" w:rsidR="00CE517D" w:rsidRPr="00CE517D" w:rsidRDefault="00CE517D" w:rsidP="00351108">
      <w:pPr>
        <w:spacing w:beforeLines="50" w:before="156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CE517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、考核时间：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D78AE">
        <w:rPr>
          <w:rFonts w:ascii="Times New Roman" w:eastAsia="宋体" w:hAnsi="Times New Roman" w:cs="Times New Roman"/>
          <w:sz w:val="24"/>
          <w:szCs w:val="24"/>
        </w:rPr>
        <w:t>6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370C7">
        <w:rPr>
          <w:rFonts w:ascii="Times New Roman" w:eastAsia="宋体" w:hAnsi="Times New Roman" w:cs="Times New Roman"/>
          <w:sz w:val="24"/>
          <w:szCs w:val="24"/>
        </w:rPr>
        <w:t>1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777640">
        <w:rPr>
          <w:rFonts w:ascii="Times New Roman" w:eastAsia="宋体" w:hAnsi="Times New Roman" w:cs="Times New Roman" w:hint="eastAsia"/>
          <w:sz w:val="24"/>
          <w:szCs w:val="24"/>
        </w:rPr>
        <w:t>上午</w:t>
      </w:r>
      <w:r w:rsidR="00FD78AE">
        <w:rPr>
          <w:rFonts w:ascii="Times New Roman" w:eastAsia="宋体" w:hAnsi="Times New Roman" w:cs="Times New Roman"/>
          <w:sz w:val="24"/>
          <w:szCs w:val="24"/>
        </w:rPr>
        <w:t>8</w:t>
      </w:r>
      <w:r w:rsidR="00777640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="00FD78AE">
        <w:rPr>
          <w:rFonts w:ascii="Times New Roman" w:eastAsia="宋体" w:hAnsi="Times New Roman" w:cs="Times New Roman"/>
          <w:sz w:val="24"/>
          <w:szCs w:val="24"/>
        </w:rPr>
        <w:t>30</w:t>
      </w:r>
      <w:r w:rsidR="00FD78AE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D78AE">
        <w:rPr>
          <w:rFonts w:ascii="Times New Roman" w:eastAsia="宋体" w:hAnsi="Times New Roman" w:cs="Times New Roman"/>
          <w:sz w:val="24"/>
          <w:szCs w:val="24"/>
        </w:rPr>
        <w:t>12</w:t>
      </w:r>
      <w:r w:rsidR="00FD78AE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="00FD78AE">
        <w:rPr>
          <w:rFonts w:ascii="Times New Roman" w:eastAsia="宋体" w:hAnsi="Times New Roman" w:cs="Times New Roman"/>
          <w:sz w:val="24"/>
          <w:szCs w:val="24"/>
        </w:rPr>
        <w:t>00</w:t>
      </w:r>
    </w:p>
    <w:p w14:paraId="028ABB83" w14:textId="7A07A029" w:rsidR="00CE517D" w:rsidRPr="00122F70" w:rsidRDefault="00CE517D" w:rsidP="00D14175">
      <w:pPr>
        <w:spacing w:beforeLines="50" w:before="156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E517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、考核地点：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实验一楼第</w:t>
      </w:r>
      <w:r w:rsidR="00FD78AE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6449AC">
        <w:rPr>
          <w:rFonts w:ascii="Times New Roman" w:eastAsia="宋体" w:hAnsi="Times New Roman" w:cs="Times New Roman" w:hint="eastAsia"/>
          <w:sz w:val="24"/>
          <w:szCs w:val="24"/>
        </w:rPr>
        <w:t>会议室</w:t>
      </w:r>
    </w:p>
    <w:p w14:paraId="1F483D06" w14:textId="049F0035" w:rsidR="00CE517D" w:rsidRPr="00CE517D" w:rsidRDefault="00CE517D" w:rsidP="00D14175">
      <w:pPr>
        <w:widowControl/>
        <w:spacing w:beforeLines="50" w:before="156" w:line="405" w:lineRule="atLeast"/>
        <w:ind w:left="600" w:hangingChars="250" w:hanging="600"/>
        <w:rPr>
          <w:rFonts w:ascii="Times New Roman" w:eastAsia="宋体" w:hAnsi="Times New Roman" w:cs="Times New Roman"/>
          <w:sz w:val="24"/>
          <w:szCs w:val="24"/>
        </w:rPr>
      </w:pPr>
      <w:r w:rsidRPr="00CE517D">
        <w:rPr>
          <w:rFonts w:ascii="Times New Roman" w:eastAsia="宋体" w:hAnsi="Times New Roman" w:cs="Times New Roman" w:hint="eastAsia"/>
          <w:sz w:val="24"/>
          <w:szCs w:val="24"/>
        </w:rPr>
        <w:t xml:space="preserve">  3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F248EC" w:rsidRPr="00CE517D">
        <w:rPr>
          <w:rFonts w:ascii="Times New Roman" w:eastAsia="宋体" w:hAnsi="Times New Roman" w:cs="Times New Roman" w:hint="eastAsia"/>
          <w:sz w:val="24"/>
          <w:szCs w:val="24"/>
        </w:rPr>
        <w:t>考核形式：口试</w:t>
      </w:r>
      <w:r w:rsidR="00F248EC">
        <w:rPr>
          <w:rFonts w:ascii="Times New Roman" w:eastAsia="宋体" w:hAnsi="Times New Roman" w:cs="Times New Roman" w:hint="eastAsia"/>
          <w:sz w:val="24"/>
          <w:szCs w:val="24"/>
        </w:rPr>
        <w:t>，每位考生面试</w:t>
      </w:r>
      <w:r w:rsidR="00F248EC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="00F248EC">
        <w:rPr>
          <w:rFonts w:ascii="Times New Roman" w:eastAsia="宋体" w:hAnsi="Times New Roman" w:cs="Times New Roman" w:hint="eastAsia"/>
          <w:sz w:val="24"/>
          <w:szCs w:val="24"/>
        </w:rPr>
        <w:t>分钟</w:t>
      </w:r>
    </w:p>
    <w:p w14:paraId="3159DE02" w14:textId="0752522A" w:rsidR="00CE517D" w:rsidRPr="00CE517D" w:rsidRDefault="00CE517D" w:rsidP="00D14175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考核内容：外语、专业课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1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、专业课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2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、综合面试</w:t>
      </w:r>
    </w:p>
    <w:p w14:paraId="5FA6C080" w14:textId="0EFB735A" w:rsidR="00CE517D" w:rsidRPr="00CE517D" w:rsidRDefault="000A609D" w:rsidP="00D14175">
      <w:pPr>
        <w:widowControl/>
        <w:spacing w:beforeLines="50" w:before="156" w:line="405" w:lineRule="atLeast"/>
        <w:ind w:firstLineChars="50" w:firstLine="1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E517D" w:rsidRPr="00CE517D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CE517D" w:rsidRPr="00CE517D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要求学生准备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10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分钟的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PPT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，内容包括研究课题等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(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中英文不限</w:t>
      </w:r>
      <w:r w:rsidR="00F248EC" w:rsidRPr="00CE517D">
        <w:rPr>
          <w:rFonts w:ascii="Times New Roman" w:eastAsia="宋体" w:hAnsi="Times New Roman" w:cs="Times New Roman"/>
          <w:sz w:val="24"/>
          <w:szCs w:val="24"/>
        </w:rPr>
        <w:t>)  </w:t>
      </w:r>
      <w:r w:rsidR="00B370C7" w:rsidRPr="00CE517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C3FBF4E" w14:textId="70DA1A3B" w:rsidR="00CE517D" w:rsidRPr="00CE517D" w:rsidRDefault="00CE517D" w:rsidP="00F248EC">
      <w:pPr>
        <w:spacing w:beforeLines="50" w:before="156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CE517D">
        <w:rPr>
          <w:rFonts w:ascii="Times New Roman" w:eastAsia="宋体" w:hAnsi="Times New Roman" w:cs="Times New Roman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14175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B370C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E517D">
        <w:rPr>
          <w:rFonts w:ascii="Times New Roman" w:eastAsia="宋体" w:hAnsi="Times New Roman" w:cs="Times New Roman"/>
          <w:sz w:val="24"/>
          <w:szCs w:val="24"/>
        </w:rPr>
        <w:t>、考核流程：</w:t>
      </w:r>
    </w:p>
    <w:p w14:paraId="7863F3AD" w14:textId="129E2AAB" w:rsidR="00A27530" w:rsidRDefault="00CE517D" w:rsidP="00DF6E54">
      <w:pPr>
        <w:widowControl/>
        <w:spacing w:beforeLines="50" w:before="156" w:line="405" w:lineRule="atLeast"/>
        <w:rPr>
          <w:rFonts w:ascii="Times New Roman" w:eastAsia="宋体" w:hAnsi="Times New Roman" w:cs="Times New Roman" w:hint="eastAsia"/>
          <w:sz w:val="24"/>
          <w:szCs w:val="24"/>
        </w:rPr>
      </w:pPr>
      <w:r w:rsidRPr="00CE517D">
        <w:rPr>
          <w:rFonts w:ascii="Times New Roman" w:eastAsia="宋体" w:hAnsi="Times New Roman" w:cs="Times New Roman"/>
          <w:sz w:val="24"/>
          <w:szCs w:val="24"/>
        </w:rPr>
        <w:t xml:space="preserve">        </w:t>
      </w:r>
      <w:r w:rsidR="00D1417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E517D">
        <w:rPr>
          <w:rFonts w:ascii="Times New Roman" w:eastAsia="宋体" w:hAnsi="Times New Roman" w:cs="Times New Roman"/>
          <w:sz w:val="24"/>
          <w:szCs w:val="24"/>
        </w:rPr>
        <w:t>PPT</w:t>
      </w:r>
      <w:r w:rsidRPr="00CE517D">
        <w:rPr>
          <w:rFonts w:ascii="Times New Roman" w:eastAsia="宋体" w:hAnsi="Times New Roman" w:cs="Times New Roman"/>
          <w:sz w:val="24"/>
          <w:szCs w:val="24"/>
        </w:rPr>
        <w:t>介绍</w:t>
      </w:r>
      <w:r w:rsidRPr="00CE517D">
        <w:rPr>
          <w:rFonts w:ascii="Times New Roman" w:eastAsia="宋体" w:hAnsi="Times New Roman" w:cs="Times New Roman"/>
          <w:sz w:val="24"/>
          <w:szCs w:val="24"/>
        </w:rPr>
        <w:t>---</w:t>
      </w:r>
      <w:r w:rsidRPr="00CE517D">
        <w:rPr>
          <w:rFonts w:ascii="Times New Roman" w:eastAsia="宋体" w:hAnsi="Times New Roman" w:cs="Times New Roman"/>
          <w:sz w:val="24"/>
          <w:szCs w:val="24"/>
        </w:rPr>
        <w:t>专业英语翻译</w:t>
      </w:r>
      <w:r w:rsidRPr="00CE517D">
        <w:rPr>
          <w:rFonts w:ascii="Times New Roman" w:eastAsia="宋体" w:hAnsi="Times New Roman" w:cs="Times New Roman"/>
          <w:sz w:val="24"/>
          <w:szCs w:val="24"/>
        </w:rPr>
        <w:t>----</w:t>
      </w:r>
      <w:r w:rsidRPr="00CE517D">
        <w:rPr>
          <w:rFonts w:ascii="Times New Roman" w:eastAsia="宋体" w:hAnsi="Times New Roman" w:cs="Times New Roman"/>
          <w:sz w:val="24"/>
          <w:szCs w:val="24"/>
        </w:rPr>
        <w:t>专家提问</w:t>
      </w:r>
    </w:p>
    <w:p w14:paraId="1516B6B8" w14:textId="58D7AE19" w:rsidR="00F15212" w:rsidRDefault="00DF6E54" w:rsidP="00D14175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F15212">
        <w:rPr>
          <w:rFonts w:ascii="Times New Roman" w:eastAsia="宋体" w:hAnsi="Times New Roman" w:cs="Times New Roman" w:hint="eastAsia"/>
          <w:sz w:val="24"/>
          <w:szCs w:val="24"/>
        </w:rPr>
        <w:t>、本次博士名额为</w:t>
      </w:r>
      <w:r w:rsidRPr="00DF6E54">
        <w:rPr>
          <w:rFonts w:ascii="Times New Roman" w:eastAsia="宋体" w:hAnsi="Times New Roman" w:cs="Times New Roman" w:hint="eastAsia"/>
          <w:sz w:val="24"/>
          <w:szCs w:val="24"/>
        </w:rPr>
        <w:t>科研经费博士专项计划</w:t>
      </w:r>
      <w:r w:rsidR="00F1521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53ED5F6" w14:textId="6D39279A" w:rsidR="00DF6E54" w:rsidRPr="00F15212" w:rsidRDefault="00DF6E54" w:rsidP="00D14175">
      <w:pPr>
        <w:spacing w:beforeLines="50" w:before="156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、报名学生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扫码进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群（二维码在附件中）</w:t>
      </w:r>
    </w:p>
    <w:p w14:paraId="2D883E3E" w14:textId="77777777" w:rsidR="00A27530" w:rsidRDefault="00A27530" w:rsidP="00CE517D">
      <w:pPr>
        <w:spacing w:beforeLines="50" w:before="156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EC896E1" w14:textId="77777777" w:rsidR="00CE517D" w:rsidRPr="00CE517D" w:rsidRDefault="00CE517D" w:rsidP="00A27530">
      <w:pPr>
        <w:spacing w:beforeLines="50" w:before="156"/>
        <w:ind w:firstLineChars="1500" w:firstLine="360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517D">
        <w:rPr>
          <w:rFonts w:ascii="Times New Roman" w:eastAsia="宋体" w:hAnsi="Times New Roman" w:cs="Times New Roman" w:hint="eastAsia"/>
          <w:sz w:val="24"/>
          <w:szCs w:val="24"/>
        </w:rPr>
        <w:t>材料学院研究生办公室</w:t>
      </w:r>
    </w:p>
    <w:p w14:paraId="54086D52" w14:textId="6B10EDF9" w:rsidR="00EE1EDA" w:rsidRDefault="00CE517D" w:rsidP="00777640">
      <w:pPr>
        <w:spacing w:beforeLines="50" w:before="156"/>
        <w:jc w:val="left"/>
      </w:pPr>
      <w:r w:rsidRPr="00CE517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</w:t>
      </w:r>
      <w:r w:rsidR="00A27530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 xml:space="preserve"> 20</w:t>
      </w:r>
      <w:r w:rsidR="00122F70">
        <w:rPr>
          <w:rFonts w:ascii="Times New Roman" w:eastAsia="宋体" w:hAnsi="Times New Roman" w:cs="Times New Roman"/>
          <w:sz w:val="24"/>
          <w:szCs w:val="24"/>
        </w:rPr>
        <w:t>2</w:t>
      </w:r>
      <w:r w:rsidR="00FD78AE">
        <w:rPr>
          <w:rFonts w:ascii="Times New Roman" w:eastAsia="宋体" w:hAnsi="Times New Roman" w:cs="Times New Roman"/>
          <w:sz w:val="24"/>
          <w:szCs w:val="24"/>
        </w:rPr>
        <w:t>1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="00FD78AE">
        <w:rPr>
          <w:rFonts w:ascii="Times New Roman" w:eastAsia="宋体" w:hAnsi="Times New Roman" w:cs="Times New Roman"/>
          <w:sz w:val="24"/>
          <w:szCs w:val="24"/>
        </w:rPr>
        <w:t>5</w:t>
      </w:r>
      <w:r w:rsidRPr="00CE517D">
        <w:rPr>
          <w:rFonts w:ascii="Times New Roman" w:eastAsia="宋体" w:hAnsi="Times New Roman" w:cs="Times New Roman" w:hint="eastAsia"/>
          <w:sz w:val="24"/>
          <w:szCs w:val="24"/>
        </w:rPr>
        <w:t>－</w:t>
      </w:r>
      <w:r w:rsidR="00FD78AE">
        <w:rPr>
          <w:rFonts w:ascii="Times New Roman" w:eastAsia="宋体" w:hAnsi="Times New Roman" w:cs="Times New Roman"/>
          <w:sz w:val="24"/>
          <w:szCs w:val="24"/>
        </w:rPr>
        <w:t>27</w:t>
      </w:r>
    </w:p>
    <w:sectPr w:rsidR="00EE1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B8B" w14:textId="77777777" w:rsidR="00346AD9" w:rsidRDefault="00346AD9" w:rsidP="00283B83">
      <w:r>
        <w:separator/>
      </w:r>
    </w:p>
  </w:endnote>
  <w:endnote w:type="continuationSeparator" w:id="0">
    <w:p w14:paraId="14326CB2" w14:textId="77777777" w:rsidR="00346AD9" w:rsidRDefault="00346AD9" w:rsidP="0028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A570" w14:textId="77777777" w:rsidR="00346AD9" w:rsidRDefault="00346AD9" w:rsidP="00283B83">
      <w:r>
        <w:separator/>
      </w:r>
    </w:p>
  </w:footnote>
  <w:footnote w:type="continuationSeparator" w:id="0">
    <w:p w14:paraId="1468A57E" w14:textId="77777777" w:rsidR="00346AD9" w:rsidRDefault="00346AD9" w:rsidP="0028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E2"/>
    <w:rsid w:val="00053D03"/>
    <w:rsid w:val="000566D1"/>
    <w:rsid w:val="000735E9"/>
    <w:rsid w:val="000A609D"/>
    <w:rsid w:val="000C7449"/>
    <w:rsid w:val="000F7325"/>
    <w:rsid w:val="00122F70"/>
    <w:rsid w:val="001313A8"/>
    <w:rsid w:val="001A68A5"/>
    <w:rsid w:val="00205862"/>
    <w:rsid w:val="00205E95"/>
    <w:rsid w:val="00282974"/>
    <w:rsid w:val="00283B83"/>
    <w:rsid w:val="003220AF"/>
    <w:rsid w:val="00343BCA"/>
    <w:rsid w:val="00346AD9"/>
    <w:rsid w:val="00351108"/>
    <w:rsid w:val="003B2446"/>
    <w:rsid w:val="003C52DC"/>
    <w:rsid w:val="003D5005"/>
    <w:rsid w:val="003E062A"/>
    <w:rsid w:val="00507469"/>
    <w:rsid w:val="00517373"/>
    <w:rsid w:val="005367DA"/>
    <w:rsid w:val="006449AC"/>
    <w:rsid w:val="00646D39"/>
    <w:rsid w:val="006D1898"/>
    <w:rsid w:val="00777640"/>
    <w:rsid w:val="008028AD"/>
    <w:rsid w:val="0081743B"/>
    <w:rsid w:val="00917EC7"/>
    <w:rsid w:val="009E346F"/>
    <w:rsid w:val="00A27530"/>
    <w:rsid w:val="00AA15CE"/>
    <w:rsid w:val="00AB2C48"/>
    <w:rsid w:val="00AE1DE2"/>
    <w:rsid w:val="00B370C7"/>
    <w:rsid w:val="00B915AD"/>
    <w:rsid w:val="00CA11D7"/>
    <w:rsid w:val="00CB15BE"/>
    <w:rsid w:val="00CC5EF3"/>
    <w:rsid w:val="00CE517D"/>
    <w:rsid w:val="00D14175"/>
    <w:rsid w:val="00DE4FC1"/>
    <w:rsid w:val="00DF6E54"/>
    <w:rsid w:val="00E274A0"/>
    <w:rsid w:val="00EC701C"/>
    <w:rsid w:val="00EE1EDA"/>
    <w:rsid w:val="00F15212"/>
    <w:rsid w:val="00F248EC"/>
    <w:rsid w:val="00F67759"/>
    <w:rsid w:val="00F8631A"/>
    <w:rsid w:val="00FD637B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10F42"/>
  <w15:docId w15:val="{9DF53814-395A-4E26-8A61-9D8BF7C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B83"/>
    <w:rPr>
      <w:sz w:val="18"/>
      <w:szCs w:val="18"/>
    </w:rPr>
  </w:style>
  <w:style w:type="character" w:styleId="a7">
    <w:name w:val="Hyperlink"/>
    <w:basedOn w:val="a0"/>
    <w:uiPriority w:val="99"/>
    <w:unhideWhenUsed/>
    <w:rsid w:val="00F8631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yaqin@e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chenyaqin</dc:creator>
  <cp:keywords/>
  <dc:description/>
  <cp:lastModifiedBy>亚琴 陈</cp:lastModifiedBy>
  <cp:revision>44</cp:revision>
  <dcterms:created xsi:type="dcterms:W3CDTF">2017-01-05T02:04:00Z</dcterms:created>
  <dcterms:modified xsi:type="dcterms:W3CDTF">2021-05-27T08:26:00Z</dcterms:modified>
</cp:coreProperties>
</file>