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6F" w:rsidRPr="0043416F" w:rsidRDefault="0043416F" w:rsidP="0043129D">
      <w:pPr>
        <w:spacing w:afterLines="50" w:line="360" w:lineRule="exact"/>
        <w:rPr>
          <w:rFonts w:eastAsia="黑体"/>
          <w:b/>
          <w:sz w:val="28"/>
        </w:rPr>
      </w:pPr>
      <w:r w:rsidRPr="00845E92">
        <w:rPr>
          <w:rFonts w:eastAsia="黑体"/>
          <w:b/>
          <w:sz w:val="28"/>
          <w:lang w:val="en-GB"/>
        </w:rPr>
        <w:t>ACS Nano</w:t>
      </w:r>
      <w:r w:rsidRPr="00845E92">
        <w:rPr>
          <w:rFonts w:eastAsia="黑体"/>
          <w:b/>
          <w:sz w:val="28"/>
          <w:lang w:val="en-GB"/>
        </w:rPr>
        <w:t>副主编</w:t>
      </w:r>
      <w:r>
        <w:rPr>
          <w:rFonts w:eastAsia="黑体" w:hint="eastAsia"/>
          <w:b/>
          <w:sz w:val="28"/>
          <w:lang w:val="en-GB"/>
        </w:rPr>
        <w:t>，</w:t>
      </w:r>
      <w:r>
        <w:rPr>
          <w:rFonts w:eastAsia="黑体" w:hint="eastAsia"/>
          <w:b/>
          <w:sz w:val="28"/>
          <w:lang w:val="en-GB"/>
        </w:rPr>
        <w:t>Andrey Rogach</w:t>
      </w:r>
      <w:r>
        <w:rPr>
          <w:rFonts w:eastAsia="黑体" w:hint="eastAsia"/>
          <w:b/>
          <w:sz w:val="28"/>
        </w:rPr>
        <w:t>教授学术报告会</w:t>
      </w:r>
    </w:p>
    <w:p w:rsidR="0043416F" w:rsidRDefault="0043416F" w:rsidP="0043129D">
      <w:pPr>
        <w:spacing w:beforeLines="100" w:line="380" w:lineRule="exact"/>
        <w:rPr>
          <w:rFonts w:eastAsia="楷体_GB2312"/>
          <w:color w:val="000000"/>
          <w:sz w:val="28"/>
          <w:szCs w:val="28"/>
          <w:shd w:val="clear" w:color="auto" w:fill="FFFFFF"/>
        </w:rPr>
      </w:pPr>
      <w:r>
        <w:rPr>
          <w:rFonts w:eastAsia="黑体" w:hint="eastAsia"/>
          <w:b/>
          <w:sz w:val="28"/>
          <w:lang w:val="en-GB"/>
        </w:rPr>
        <w:t>题目：</w:t>
      </w:r>
      <w:r w:rsidRPr="0043416F">
        <w:rPr>
          <w:rFonts w:eastAsia="楷体_GB2312"/>
          <w:color w:val="000000"/>
          <w:sz w:val="28"/>
          <w:szCs w:val="28"/>
          <w:shd w:val="clear" w:color="auto" w:fill="FFFFFF"/>
        </w:rPr>
        <w:t>Design of Colloidal Heterostructures for Photocatalytic Hydrogen Generation</w:t>
      </w:r>
    </w:p>
    <w:p w:rsidR="0043416F" w:rsidRDefault="0043416F" w:rsidP="0043129D">
      <w:pPr>
        <w:spacing w:beforeLines="100" w:line="380" w:lineRule="exact"/>
        <w:rPr>
          <w:rFonts w:eastAsia="楷体_GB2312"/>
          <w:color w:val="000000"/>
          <w:sz w:val="28"/>
          <w:szCs w:val="28"/>
          <w:shd w:val="clear" w:color="auto" w:fill="FFFFFF"/>
        </w:rPr>
      </w:pPr>
      <w:r>
        <w:rPr>
          <w:rFonts w:eastAsia="楷体_GB2312" w:hint="eastAsia"/>
          <w:color w:val="000000"/>
          <w:sz w:val="28"/>
          <w:szCs w:val="28"/>
          <w:shd w:val="clear" w:color="auto" w:fill="FFFFFF"/>
        </w:rPr>
        <w:t>时间：</w:t>
      </w:r>
      <w:r>
        <w:rPr>
          <w:rFonts w:eastAsia="楷体_GB2312" w:hint="eastAsia"/>
          <w:color w:val="000000"/>
          <w:sz w:val="28"/>
          <w:szCs w:val="28"/>
          <w:shd w:val="clear" w:color="auto" w:fill="FFFFFF"/>
        </w:rPr>
        <w:t>2014-9-26  9</w:t>
      </w:r>
      <w:r>
        <w:rPr>
          <w:rFonts w:eastAsia="楷体_GB2312" w:hint="eastAsia"/>
          <w:color w:val="000000"/>
          <w:sz w:val="28"/>
          <w:szCs w:val="28"/>
          <w:shd w:val="clear" w:color="auto" w:fill="FFFFFF"/>
        </w:rPr>
        <w:t>：</w:t>
      </w:r>
      <w:r>
        <w:rPr>
          <w:rFonts w:eastAsia="楷体_GB2312" w:hint="eastAsia"/>
          <w:color w:val="000000"/>
          <w:sz w:val="28"/>
          <w:szCs w:val="28"/>
          <w:shd w:val="clear" w:color="auto" w:fill="FFFFFF"/>
        </w:rPr>
        <w:t>00</w:t>
      </w:r>
    </w:p>
    <w:p w:rsidR="0043416F" w:rsidRDefault="0043416F" w:rsidP="0043129D">
      <w:pPr>
        <w:spacing w:beforeLines="100" w:line="380" w:lineRule="exact"/>
        <w:rPr>
          <w:rFonts w:eastAsia="楷体_GB2312"/>
          <w:color w:val="000000"/>
          <w:sz w:val="28"/>
          <w:szCs w:val="28"/>
          <w:shd w:val="clear" w:color="auto" w:fill="FFFFFF"/>
        </w:rPr>
      </w:pPr>
      <w:r>
        <w:rPr>
          <w:rFonts w:eastAsia="楷体_GB2312" w:hint="eastAsia"/>
          <w:color w:val="000000"/>
          <w:sz w:val="28"/>
          <w:szCs w:val="28"/>
          <w:shd w:val="clear" w:color="auto" w:fill="FFFFFF"/>
        </w:rPr>
        <w:t>地点：</w:t>
      </w:r>
      <w:r w:rsidRPr="0043416F">
        <w:rPr>
          <w:rFonts w:eastAsia="楷体_GB2312"/>
          <w:color w:val="000000"/>
          <w:sz w:val="28"/>
          <w:szCs w:val="28"/>
          <w:shd w:val="clear" w:color="auto" w:fill="FFFFFF"/>
        </w:rPr>
        <w:t>办公大楼</w:t>
      </w:r>
      <w:r w:rsidRPr="0043416F">
        <w:rPr>
          <w:rFonts w:eastAsia="楷体_GB2312" w:hint="eastAsia"/>
          <w:color w:val="000000"/>
          <w:sz w:val="28"/>
          <w:szCs w:val="28"/>
          <w:shd w:val="clear" w:color="auto" w:fill="FFFFFF"/>
        </w:rPr>
        <w:t>（和平楼）</w:t>
      </w:r>
      <w:r w:rsidRPr="0043416F">
        <w:rPr>
          <w:rFonts w:eastAsia="楷体_GB2312"/>
          <w:color w:val="000000"/>
          <w:sz w:val="28"/>
          <w:szCs w:val="28"/>
          <w:shd w:val="clear" w:color="auto" w:fill="FFFFFF"/>
        </w:rPr>
        <w:t>第二会议室</w:t>
      </w:r>
    </w:p>
    <w:p w:rsidR="0043416F" w:rsidRPr="0043416F" w:rsidRDefault="0043416F" w:rsidP="0043129D">
      <w:pPr>
        <w:spacing w:beforeLines="100" w:line="380" w:lineRule="exact"/>
        <w:rPr>
          <w:rFonts w:eastAsia="楷体_GB2312"/>
          <w:color w:val="000000"/>
          <w:sz w:val="28"/>
          <w:szCs w:val="28"/>
          <w:shd w:val="clear" w:color="auto" w:fill="FFFFFF"/>
        </w:rPr>
      </w:pPr>
      <w:r>
        <w:rPr>
          <w:rFonts w:eastAsia="楷体_GB2312" w:hint="eastAsia"/>
          <w:color w:val="000000"/>
          <w:sz w:val="28"/>
          <w:szCs w:val="28"/>
          <w:shd w:val="clear" w:color="auto" w:fill="FFFFFF"/>
        </w:rPr>
        <w:t>报告人：</w:t>
      </w:r>
      <w:r w:rsidRPr="0043416F">
        <w:rPr>
          <w:rFonts w:eastAsia="楷体_GB2312" w:hint="eastAsia"/>
          <w:color w:val="000000"/>
          <w:sz w:val="28"/>
          <w:szCs w:val="28"/>
          <w:shd w:val="clear" w:color="auto" w:fill="FFFFFF"/>
        </w:rPr>
        <w:t xml:space="preserve">Andrey Rogach </w:t>
      </w:r>
      <w:r w:rsidRPr="0043416F">
        <w:rPr>
          <w:rFonts w:eastAsia="楷体_GB2312" w:hint="eastAsia"/>
          <w:color w:val="000000"/>
          <w:sz w:val="28"/>
          <w:szCs w:val="28"/>
          <w:shd w:val="clear" w:color="auto" w:fill="FFFFFF"/>
        </w:rPr>
        <w:t>香港城市大学</w:t>
      </w:r>
    </w:p>
    <w:p w:rsidR="0043416F" w:rsidRDefault="0043416F" w:rsidP="0043129D">
      <w:pPr>
        <w:spacing w:beforeLines="100" w:line="380" w:lineRule="exact"/>
        <w:rPr>
          <w:rFonts w:eastAsia="黑体"/>
          <w:b/>
          <w:sz w:val="28"/>
        </w:rPr>
      </w:pPr>
    </w:p>
    <w:p w:rsidR="0043416F" w:rsidRPr="0043416F" w:rsidRDefault="0043416F" w:rsidP="0043129D">
      <w:pPr>
        <w:spacing w:beforeLines="100" w:line="380" w:lineRule="exact"/>
        <w:rPr>
          <w:rFonts w:eastAsia="黑体"/>
          <w:b/>
          <w:sz w:val="28"/>
        </w:rPr>
      </w:pPr>
      <w:r>
        <w:rPr>
          <w:rFonts w:eastAsia="黑体" w:hint="eastAsia"/>
          <w:b/>
          <w:sz w:val="28"/>
        </w:rPr>
        <w:t>简历：</w:t>
      </w:r>
    </w:p>
    <w:p w:rsidR="0043416F" w:rsidRPr="00665754" w:rsidRDefault="0043416F" w:rsidP="0043129D">
      <w:pPr>
        <w:spacing w:beforeLines="100" w:line="380" w:lineRule="exact"/>
        <w:rPr>
          <w:rFonts w:eastAsia="楷体_GB2312"/>
          <w:sz w:val="24"/>
        </w:rPr>
      </w:pPr>
      <w:r w:rsidRPr="0043416F">
        <w:rPr>
          <w:rFonts w:eastAsia="黑体"/>
          <w:b/>
          <w:sz w:val="24"/>
          <w:lang w:val="en-GB"/>
        </w:rPr>
        <w:t>Andrey Rogach,</w:t>
      </w:r>
      <w:r w:rsidRPr="0043416F">
        <w:rPr>
          <w:rFonts w:eastAsia="黑体" w:hint="eastAsia"/>
          <w:b/>
          <w:sz w:val="24"/>
          <w:lang w:val="en-GB"/>
        </w:rPr>
        <w:t xml:space="preserve"> </w:t>
      </w:r>
      <w:r w:rsidRPr="0043416F">
        <w:rPr>
          <w:rFonts w:eastAsia="黑体"/>
          <w:b/>
          <w:sz w:val="24"/>
          <w:lang w:val="en-GB"/>
        </w:rPr>
        <w:t>香港城市大学</w:t>
      </w:r>
      <w:r w:rsidRPr="0043416F">
        <w:rPr>
          <w:rFonts w:eastAsia="黑体" w:hint="eastAsia"/>
          <w:b/>
          <w:sz w:val="24"/>
          <w:lang w:val="en-GB"/>
        </w:rPr>
        <w:t>纳米</w:t>
      </w:r>
      <w:r w:rsidRPr="0043416F">
        <w:rPr>
          <w:rFonts w:eastAsia="黑体"/>
          <w:b/>
          <w:sz w:val="24"/>
          <w:lang w:val="en-GB"/>
        </w:rPr>
        <w:t>材料首席教授，功能</w:t>
      </w:r>
      <w:r w:rsidRPr="0043416F">
        <w:rPr>
          <w:rFonts w:eastAsia="黑体" w:hint="eastAsia"/>
          <w:b/>
          <w:sz w:val="24"/>
          <w:lang w:val="en-GB"/>
        </w:rPr>
        <w:t>材料</w:t>
      </w:r>
      <w:r w:rsidRPr="0043416F">
        <w:rPr>
          <w:rFonts w:eastAsia="黑体"/>
          <w:b/>
          <w:sz w:val="24"/>
          <w:lang w:val="en-GB"/>
        </w:rPr>
        <w:t>中心主任，国际纳米材料领域顶尖杂志</w:t>
      </w:r>
      <w:r w:rsidRPr="0043416F">
        <w:rPr>
          <w:rFonts w:eastAsia="黑体"/>
          <w:b/>
          <w:sz w:val="24"/>
          <w:lang w:val="en-GB"/>
        </w:rPr>
        <w:t>ACS Nano</w:t>
      </w:r>
      <w:r w:rsidRPr="0043416F">
        <w:rPr>
          <w:rFonts w:eastAsia="黑体"/>
          <w:b/>
          <w:sz w:val="24"/>
          <w:lang w:val="en-GB"/>
        </w:rPr>
        <w:t>副主编</w:t>
      </w:r>
      <w:r w:rsidRPr="0043416F">
        <w:rPr>
          <w:rFonts w:eastAsia="黑体" w:hint="eastAsia"/>
          <w:b/>
          <w:sz w:val="24"/>
          <w:lang w:val="en-GB"/>
        </w:rPr>
        <w:t>，</w:t>
      </w:r>
      <w:r w:rsidRPr="0043416F">
        <w:rPr>
          <w:rFonts w:eastAsia="楷体_GB2312"/>
          <w:sz w:val="24"/>
        </w:rPr>
        <w:t>A</w:t>
      </w:r>
      <w:r w:rsidRPr="00665754">
        <w:rPr>
          <w:rFonts w:eastAsia="楷体_GB2312"/>
          <w:sz w:val="24"/>
        </w:rPr>
        <w:t xml:space="preserve">. Rogach </w:t>
      </w:r>
      <w:r w:rsidRPr="00665754">
        <w:rPr>
          <w:rFonts w:eastAsia="楷体_GB2312"/>
          <w:sz w:val="24"/>
        </w:rPr>
        <w:t>教授先后于</w:t>
      </w:r>
      <w:r w:rsidRPr="00665754">
        <w:rPr>
          <w:rFonts w:eastAsia="楷体_GB2312"/>
          <w:sz w:val="24"/>
        </w:rPr>
        <w:t>1991</w:t>
      </w:r>
      <w:r w:rsidRPr="00665754">
        <w:rPr>
          <w:rFonts w:eastAsia="楷体_GB2312"/>
          <w:sz w:val="24"/>
        </w:rPr>
        <w:t>和</w:t>
      </w:r>
      <w:r w:rsidRPr="00665754">
        <w:rPr>
          <w:rFonts w:eastAsia="楷体_GB2312"/>
          <w:sz w:val="24"/>
        </w:rPr>
        <w:t>1995</w:t>
      </w:r>
      <w:r w:rsidRPr="00665754">
        <w:rPr>
          <w:rFonts w:eastAsia="楷体_GB2312"/>
          <w:sz w:val="24"/>
        </w:rPr>
        <w:t>年在白俄罗斯国立大学获得硕士和博士学位，后到德国汉堡大学从事科研工作（</w:t>
      </w:r>
      <w:r w:rsidRPr="00665754">
        <w:rPr>
          <w:rFonts w:eastAsia="楷体_GB2312"/>
          <w:sz w:val="24"/>
        </w:rPr>
        <w:t>1995-2002</w:t>
      </w:r>
      <w:r w:rsidRPr="00665754">
        <w:rPr>
          <w:rFonts w:eastAsia="楷体_GB2312"/>
          <w:sz w:val="24"/>
        </w:rPr>
        <w:t>）。</w:t>
      </w:r>
      <w:r w:rsidRPr="00665754">
        <w:rPr>
          <w:rFonts w:eastAsia="楷体_GB2312"/>
          <w:sz w:val="24"/>
        </w:rPr>
        <w:t>2002-2009</w:t>
      </w:r>
      <w:r w:rsidRPr="00665754">
        <w:rPr>
          <w:rFonts w:eastAsia="楷体_GB2312"/>
          <w:sz w:val="24"/>
        </w:rPr>
        <w:t>年以高级研究员的身份在德国慕尼黑大学纳米技术研究中心从事科学研究，</w:t>
      </w:r>
      <w:r w:rsidRPr="00665754">
        <w:rPr>
          <w:rFonts w:eastAsia="楷体_GB2312"/>
          <w:sz w:val="24"/>
        </w:rPr>
        <w:t>2009</w:t>
      </w:r>
      <w:r w:rsidRPr="00665754">
        <w:rPr>
          <w:rFonts w:eastAsia="楷体_GB2312"/>
          <w:sz w:val="24"/>
        </w:rPr>
        <w:t>年起担任香港城市大学教授、首席教授并兼任都柏林大学物理与医学系荣誉教授。他的主要研究方向是胶态半导体，金属纳米晶的合成、组装与杂化结构以及这些合成的先进材料在光电与生物医学方面的应用。</w:t>
      </w:r>
    </w:p>
    <w:p w:rsidR="0043416F" w:rsidRPr="00665754" w:rsidRDefault="0043416F" w:rsidP="0043129D">
      <w:pPr>
        <w:spacing w:afterLines="50" w:line="360" w:lineRule="exact"/>
        <w:ind w:firstLineChars="200" w:firstLine="480"/>
        <w:rPr>
          <w:rFonts w:eastAsia="楷体_GB2312"/>
          <w:sz w:val="24"/>
        </w:rPr>
      </w:pPr>
      <w:r w:rsidRPr="00665754">
        <w:rPr>
          <w:rFonts w:eastAsia="楷体_GB2312"/>
          <w:sz w:val="24"/>
        </w:rPr>
        <w:t>Rogach</w:t>
      </w:r>
      <w:r w:rsidRPr="00665754">
        <w:rPr>
          <w:rFonts w:eastAsia="楷体_GB2312"/>
          <w:sz w:val="24"/>
        </w:rPr>
        <w:t>在世界上首次提出用光散射和共振荧光转移的方法测定纳米材料之间的距离，目前这种方法的机理被广泛用作解释纳米结构材料的电荷传输研究。</w:t>
      </w:r>
      <w:r w:rsidRPr="0043416F">
        <w:rPr>
          <w:rFonts w:eastAsia="楷体_GB2312"/>
          <w:b/>
          <w:sz w:val="24"/>
        </w:rPr>
        <w:t>Rogach</w:t>
      </w:r>
      <w:r w:rsidRPr="0043416F">
        <w:rPr>
          <w:rFonts w:eastAsia="楷体_GB2312"/>
          <w:b/>
          <w:sz w:val="24"/>
        </w:rPr>
        <w:t>教授目前在国际顶尖杂志如</w:t>
      </w:r>
      <w:r w:rsidRPr="0043416F">
        <w:rPr>
          <w:rFonts w:eastAsia="楷体_GB2312"/>
          <w:b/>
          <w:sz w:val="24"/>
        </w:rPr>
        <w:t>Nature Materials, Nature Communicaitions</w:t>
      </w:r>
      <w:r w:rsidRPr="0043416F">
        <w:rPr>
          <w:rFonts w:eastAsia="楷体_GB2312"/>
          <w:b/>
          <w:sz w:val="24"/>
        </w:rPr>
        <w:t>等发表高质量论文</w:t>
      </w:r>
      <w:r w:rsidRPr="0043416F">
        <w:rPr>
          <w:rFonts w:eastAsia="楷体_GB2312"/>
          <w:b/>
          <w:sz w:val="24"/>
        </w:rPr>
        <w:t>200</w:t>
      </w:r>
      <w:r w:rsidRPr="0043416F">
        <w:rPr>
          <w:rFonts w:eastAsia="楷体_GB2312"/>
          <w:b/>
          <w:sz w:val="24"/>
        </w:rPr>
        <w:t>余篇，他人引用超过</w:t>
      </w:r>
      <w:r w:rsidRPr="0043416F">
        <w:rPr>
          <w:rFonts w:eastAsia="楷体_GB2312"/>
          <w:b/>
          <w:sz w:val="24"/>
        </w:rPr>
        <w:t>1</w:t>
      </w:r>
      <w:r>
        <w:rPr>
          <w:rFonts w:eastAsia="楷体_GB2312" w:hint="eastAsia"/>
          <w:b/>
          <w:sz w:val="24"/>
        </w:rPr>
        <w:t>5</w:t>
      </w:r>
      <w:r w:rsidRPr="0043416F">
        <w:rPr>
          <w:rFonts w:eastAsia="楷体_GB2312"/>
          <w:b/>
          <w:sz w:val="24"/>
        </w:rPr>
        <w:t>000</w:t>
      </w:r>
      <w:r w:rsidRPr="0043416F">
        <w:rPr>
          <w:rFonts w:eastAsia="楷体_GB2312"/>
          <w:b/>
          <w:sz w:val="24"/>
        </w:rPr>
        <w:t>次，</w:t>
      </w:r>
      <w:r w:rsidRPr="0043416F">
        <w:rPr>
          <w:rFonts w:eastAsia="楷体_GB2312"/>
          <w:b/>
          <w:sz w:val="24"/>
        </w:rPr>
        <w:t>H</w:t>
      </w:r>
      <w:r w:rsidRPr="0043416F">
        <w:rPr>
          <w:rFonts w:eastAsia="楷体_GB2312"/>
          <w:b/>
          <w:sz w:val="24"/>
        </w:rPr>
        <w:t>因子高达</w:t>
      </w:r>
      <w:r w:rsidRPr="0043416F">
        <w:rPr>
          <w:rFonts w:eastAsia="楷体_GB2312"/>
          <w:b/>
          <w:sz w:val="24"/>
        </w:rPr>
        <w:t>6</w:t>
      </w:r>
      <w:r>
        <w:rPr>
          <w:rFonts w:eastAsia="楷体_GB2312" w:hint="eastAsia"/>
          <w:b/>
          <w:sz w:val="24"/>
        </w:rPr>
        <w:t>7</w:t>
      </w:r>
      <w:r w:rsidRPr="0043416F">
        <w:rPr>
          <w:rFonts w:eastAsia="楷体_GB2312"/>
          <w:b/>
          <w:sz w:val="24"/>
        </w:rPr>
        <w:t>，他在世界材料科学领域前</w:t>
      </w:r>
      <w:r w:rsidRPr="0043416F">
        <w:rPr>
          <w:rFonts w:eastAsia="楷体_GB2312"/>
          <w:b/>
          <w:sz w:val="24"/>
        </w:rPr>
        <w:t>100</w:t>
      </w:r>
      <w:r w:rsidRPr="0043416F">
        <w:rPr>
          <w:rFonts w:eastAsia="楷体_GB2312"/>
          <w:b/>
          <w:sz w:val="24"/>
        </w:rPr>
        <w:t>（</w:t>
      </w:r>
      <w:r w:rsidRPr="0043416F">
        <w:rPr>
          <w:rFonts w:eastAsia="楷体_GB2312"/>
          <w:b/>
          <w:sz w:val="24"/>
        </w:rPr>
        <w:t>TOP100</w:t>
      </w:r>
      <w:r w:rsidRPr="0043416F">
        <w:rPr>
          <w:rFonts w:eastAsia="楷体_GB2312"/>
          <w:b/>
          <w:sz w:val="24"/>
        </w:rPr>
        <w:t>）顶级科学家中排名</w:t>
      </w:r>
      <w:r w:rsidRPr="0043416F">
        <w:rPr>
          <w:rFonts w:eastAsia="楷体_GB2312"/>
          <w:b/>
          <w:sz w:val="24"/>
        </w:rPr>
        <w:t>51</w:t>
      </w:r>
      <w:r w:rsidRPr="0043416F">
        <w:rPr>
          <w:rFonts w:eastAsia="楷体_GB2312"/>
          <w:b/>
          <w:sz w:val="24"/>
        </w:rPr>
        <w:t>位（</w:t>
      </w:r>
      <w:r w:rsidRPr="0043416F">
        <w:rPr>
          <w:rFonts w:eastAsia="楷体_GB2312"/>
          <w:b/>
          <w:sz w:val="24"/>
        </w:rPr>
        <w:t>2011</w:t>
      </w:r>
      <w:r w:rsidRPr="0043416F">
        <w:rPr>
          <w:rFonts w:eastAsia="楷体_GB2312"/>
          <w:b/>
          <w:sz w:val="24"/>
        </w:rPr>
        <w:t>），在世界纳米材料领域前</w:t>
      </w:r>
      <w:r w:rsidRPr="0043416F">
        <w:rPr>
          <w:rFonts w:eastAsia="楷体_GB2312"/>
          <w:b/>
          <w:sz w:val="24"/>
        </w:rPr>
        <w:t>20</w:t>
      </w:r>
      <w:r w:rsidRPr="0043416F">
        <w:rPr>
          <w:rFonts w:eastAsia="楷体_GB2312"/>
          <w:b/>
          <w:sz w:val="24"/>
        </w:rPr>
        <w:t>名顶级科学家中排名第８。</w:t>
      </w:r>
    </w:p>
    <w:p w:rsidR="0061268D" w:rsidRDefault="0043416F" w:rsidP="0043129D">
      <w:pPr>
        <w:spacing w:afterLines="50" w:line="360" w:lineRule="exact"/>
        <w:ind w:firstLineChars="200" w:firstLine="480"/>
        <w:rPr>
          <w:rFonts w:eastAsia="楷体_GB2312"/>
          <w:b/>
          <w:sz w:val="24"/>
        </w:rPr>
      </w:pPr>
      <w:r w:rsidRPr="00665754">
        <w:rPr>
          <w:rFonts w:eastAsia="楷体_GB2312"/>
          <w:sz w:val="24"/>
        </w:rPr>
        <w:t>Rogach</w:t>
      </w:r>
      <w:r w:rsidRPr="00665754">
        <w:rPr>
          <w:rFonts w:eastAsia="楷体_GB2312"/>
          <w:sz w:val="24"/>
        </w:rPr>
        <w:t>教授本人撰写了７本专著，对纳米结构材料的合成，组装以及生物医学应用做了全面的总结。</w:t>
      </w:r>
      <w:r w:rsidRPr="00665754">
        <w:rPr>
          <w:rFonts w:eastAsia="楷体_GB2312"/>
          <w:sz w:val="24"/>
        </w:rPr>
        <w:t>Rogach</w:t>
      </w:r>
      <w:r w:rsidRPr="00665754">
        <w:rPr>
          <w:rFonts w:eastAsia="楷体_GB2312"/>
          <w:sz w:val="24"/>
        </w:rPr>
        <w:t>教授多次组织纳米结构材料及其生物医学应用方面的会议，从</w:t>
      </w:r>
      <w:r w:rsidRPr="00665754">
        <w:rPr>
          <w:rFonts w:eastAsia="楷体_GB2312"/>
          <w:sz w:val="24"/>
        </w:rPr>
        <w:t>2003</w:t>
      </w:r>
      <w:r w:rsidRPr="00665754">
        <w:rPr>
          <w:rFonts w:eastAsia="楷体_GB2312"/>
          <w:sz w:val="24"/>
        </w:rPr>
        <w:t>到</w:t>
      </w:r>
      <w:r w:rsidRPr="00665754">
        <w:rPr>
          <w:rFonts w:eastAsia="楷体_GB2312"/>
          <w:sz w:val="24"/>
        </w:rPr>
        <w:t>2010</w:t>
      </w:r>
      <w:r w:rsidRPr="00665754">
        <w:rPr>
          <w:rFonts w:eastAsia="楷体_GB2312"/>
          <w:sz w:val="24"/>
        </w:rPr>
        <w:t>年，在德国慕尼黑、法国格勒诺布尔成功主持召开了</w:t>
      </w:r>
      <w:r w:rsidRPr="00665754">
        <w:rPr>
          <w:rFonts w:eastAsia="楷体_GB2312"/>
          <w:sz w:val="24"/>
        </w:rPr>
        <w:t>“</w:t>
      </w:r>
      <w:r w:rsidRPr="00665754">
        <w:rPr>
          <w:rFonts w:eastAsia="楷体_GB2312"/>
          <w:sz w:val="24"/>
        </w:rPr>
        <w:t>纳米晶之纳米科学</w:t>
      </w:r>
      <w:r w:rsidRPr="00665754">
        <w:rPr>
          <w:rFonts w:eastAsia="楷体_GB2312"/>
          <w:sz w:val="24"/>
        </w:rPr>
        <w:t>”</w:t>
      </w:r>
      <w:r w:rsidRPr="00665754">
        <w:rPr>
          <w:rFonts w:eastAsia="楷体_GB2312"/>
          <w:sz w:val="24"/>
        </w:rPr>
        <w:t>（</w:t>
      </w:r>
      <w:r w:rsidRPr="00665754">
        <w:rPr>
          <w:rFonts w:eastAsia="楷体_GB2312"/>
          <w:sz w:val="24"/>
        </w:rPr>
        <w:t>NaNaX1-2003, 2-2006, 4-2010</w:t>
      </w:r>
      <w:r w:rsidRPr="00665754">
        <w:rPr>
          <w:rFonts w:eastAsia="楷体_GB2312"/>
          <w:sz w:val="24"/>
        </w:rPr>
        <w:t>）。多次为美国材料协会组织纳米结构材料与生物医学应用科学论坛，一直致力于纳米结构材料在生物医学方面的应用与推广。</w:t>
      </w:r>
      <w:r w:rsidRPr="0043416F">
        <w:rPr>
          <w:rFonts w:eastAsia="楷体_GB2312"/>
          <w:b/>
          <w:sz w:val="24"/>
        </w:rPr>
        <w:t>目前，</w:t>
      </w:r>
      <w:r w:rsidRPr="0043416F">
        <w:rPr>
          <w:rFonts w:eastAsia="楷体_GB2312"/>
          <w:b/>
          <w:sz w:val="24"/>
        </w:rPr>
        <w:t>Rogach</w:t>
      </w:r>
      <w:r w:rsidRPr="0043416F">
        <w:rPr>
          <w:rFonts w:eastAsia="楷体_GB2312"/>
          <w:b/>
          <w:sz w:val="24"/>
        </w:rPr>
        <w:t>教授担任</w:t>
      </w:r>
      <w:r w:rsidRPr="0043416F">
        <w:rPr>
          <w:rFonts w:eastAsia="楷体_GB2312"/>
          <w:b/>
          <w:sz w:val="24"/>
        </w:rPr>
        <w:t>ACS Nano</w:t>
      </w:r>
      <w:r w:rsidRPr="0043416F">
        <w:rPr>
          <w:rFonts w:eastAsia="楷体_GB2312"/>
          <w:b/>
          <w:sz w:val="24"/>
        </w:rPr>
        <w:t>杂志的副主编，担任</w:t>
      </w:r>
      <w:r w:rsidRPr="0043416F">
        <w:rPr>
          <w:rFonts w:eastAsia="楷体_GB2312"/>
          <w:b/>
          <w:sz w:val="24"/>
        </w:rPr>
        <w:t xml:space="preserve">Advanced Functional Materials (Wiley) </w:t>
      </w:r>
      <w:r w:rsidRPr="0043416F">
        <w:rPr>
          <w:rFonts w:eastAsia="楷体_GB2312"/>
          <w:b/>
          <w:sz w:val="24"/>
        </w:rPr>
        <w:t>，</w:t>
      </w:r>
      <w:r w:rsidRPr="0043416F">
        <w:rPr>
          <w:rFonts w:eastAsia="楷体_GB2312"/>
          <w:b/>
          <w:sz w:val="24"/>
        </w:rPr>
        <w:t>Advances in Natural Sciences: Nanoscience and Nanotechnology (IOP)</w:t>
      </w:r>
      <w:r w:rsidRPr="0043416F">
        <w:rPr>
          <w:rFonts w:eastAsia="楷体_GB2312"/>
          <w:b/>
          <w:sz w:val="24"/>
        </w:rPr>
        <w:t>，</w:t>
      </w:r>
      <w:r w:rsidRPr="0043416F">
        <w:rPr>
          <w:rFonts w:eastAsia="楷体_GB2312"/>
          <w:b/>
          <w:sz w:val="24"/>
        </w:rPr>
        <w:t>Nanobiosensors in Disease Diagnosis (Dove Press)</w:t>
      </w:r>
      <w:r w:rsidRPr="0043416F">
        <w:rPr>
          <w:rFonts w:eastAsia="楷体_GB2312"/>
          <w:b/>
          <w:sz w:val="24"/>
        </w:rPr>
        <w:t>，</w:t>
      </w:r>
      <w:r w:rsidRPr="0043416F">
        <w:rPr>
          <w:rFonts w:eastAsia="楷体_GB2312"/>
          <w:b/>
          <w:sz w:val="24"/>
        </w:rPr>
        <w:t>Particle and Particle System Characterisation (Wiley)</w:t>
      </w:r>
      <w:r w:rsidRPr="0043416F">
        <w:rPr>
          <w:rFonts w:eastAsia="楷体_GB2312"/>
          <w:b/>
          <w:sz w:val="24"/>
        </w:rPr>
        <w:t>等多种国际著名杂志的编委。</w:t>
      </w:r>
    </w:p>
    <w:p w:rsidR="0043416F" w:rsidRDefault="00FB747E" w:rsidP="0043129D">
      <w:pPr>
        <w:spacing w:beforeLines="100" w:line="380" w:lineRule="exact"/>
        <w:rPr>
          <w:rFonts w:eastAsia="黑体"/>
          <w:b/>
          <w:sz w:val="28"/>
          <w:lang w:val="en-GB"/>
        </w:rPr>
      </w:pPr>
      <w:r>
        <w:rPr>
          <w:rFonts w:eastAsia="黑体" w:hint="eastAsia"/>
          <w:b/>
          <w:sz w:val="28"/>
          <w:lang w:val="en-GB"/>
        </w:rPr>
        <w:lastRenderedPageBreak/>
        <w:t>美</w:t>
      </w:r>
      <w:r w:rsidR="0043416F" w:rsidRPr="00EB0F8C">
        <w:rPr>
          <w:rFonts w:eastAsia="黑体"/>
          <w:b/>
          <w:sz w:val="28"/>
          <w:lang w:val="en-GB"/>
        </w:rPr>
        <w:t>国军事再生医学研究所所长</w:t>
      </w:r>
      <w:r w:rsidR="0043416F" w:rsidRPr="00EB0F8C">
        <w:rPr>
          <w:rFonts w:eastAsia="黑体"/>
          <w:b/>
          <w:sz w:val="28"/>
          <w:lang w:val="en-GB"/>
        </w:rPr>
        <w:t>Joachim B Kohn</w:t>
      </w:r>
      <w:r w:rsidR="0043416F">
        <w:rPr>
          <w:rFonts w:eastAsia="黑体" w:hint="eastAsia"/>
          <w:b/>
          <w:sz w:val="28"/>
          <w:lang w:val="en-GB"/>
        </w:rPr>
        <w:t>教授学术报告</w:t>
      </w:r>
    </w:p>
    <w:p w:rsidR="0043416F" w:rsidRPr="0043416F" w:rsidRDefault="0043416F" w:rsidP="0043129D">
      <w:pPr>
        <w:spacing w:beforeLines="100" w:line="380" w:lineRule="exact"/>
        <w:rPr>
          <w:rFonts w:eastAsia="楷体_GB2312"/>
          <w:color w:val="000000"/>
          <w:sz w:val="28"/>
          <w:szCs w:val="28"/>
          <w:shd w:val="clear" w:color="auto" w:fill="FFFFFF"/>
        </w:rPr>
      </w:pPr>
      <w:r>
        <w:rPr>
          <w:rFonts w:eastAsia="黑体" w:hint="eastAsia"/>
          <w:b/>
          <w:sz w:val="28"/>
          <w:lang w:val="en-GB"/>
        </w:rPr>
        <w:t>题目：</w:t>
      </w:r>
      <w:r w:rsidRPr="0043416F">
        <w:rPr>
          <w:rFonts w:hint="eastAsia"/>
          <w:color w:val="000000"/>
          <w:sz w:val="28"/>
          <w:szCs w:val="28"/>
          <w:shd w:val="clear" w:color="auto" w:fill="FFFFFF"/>
        </w:rPr>
        <w:t>Clinical applications of regenerative medicine in treating major injuries</w:t>
      </w:r>
    </w:p>
    <w:p w:rsidR="0043416F" w:rsidRDefault="0043416F" w:rsidP="0043129D">
      <w:pPr>
        <w:spacing w:beforeLines="100" w:line="380" w:lineRule="exact"/>
        <w:rPr>
          <w:rFonts w:eastAsia="楷体_GB2312"/>
          <w:color w:val="000000"/>
          <w:sz w:val="28"/>
          <w:szCs w:val="28"/>
          <w:shd w:val="clear" w:color="auto" w:fill="FFFFFF"/>
        </w:rPr>
      </w:pPr>
      <w:r>
        <w:rPr>
          <w:rFonts w:eastAsia="楷体_GB2312" w:hint="eastAsia"/>
          <w:color w:val="000000"/>
          <w:sz w:val="28"/>
          <w:szCs w:val="28"/>
          <w:shd w:val="clear" w:color="auto" w:fill="FFFFFF"/>
        </w:rPr>
        <w:t>时间：</w:t>
      </w:r>
      <w:r>
        <w:rPr>
          <w:rFonts w:eastAsia="楷体_GB2312" w:hint="eastAsia"/>
          <w:color w:val="000000"/>
          <w:sz w:val="28"/>
          <w:szCs w:val="28"/>
          <w:shd w:val="clear" w:color="auto" w:fill="FFFFFF"/>
        </w:rPr>
        <w:t>2014-9-26  10</w:t>
      </w:r>
      <w:r>
        <w:rPr>
          <w:rFonts w:eastAsia="楷体_GB2312" w:hint="eastAsia"/>
          <w:color w:val="000000"/>
          <w:sz w:val="28"/>
          <w:szCs w:val="28"/>
          <w:shd w:val="clear" w:color="auto" w:fill="FFFFFF"/>
        </w:rPr>
        <w:t>：</w:t>
      </w:r>
      <w:r>
        <w:rPr>
          <w:rFonts w:eastAsia="楷体_GB2312" w:hint="eastAsia"/>
          <w:color w:val="000000"/>
          <w:sz w:val="28"/>
          <w:szCs w:val="28"/>
          <w:shd w:val="clear" w:color="auto" w:fill="FFFFFF"/>
        </w:rPr>
        <w:t>30</w:t>
      </w:r>
    </w:p>
    <w:p w:rsidR="0043416F" w:rsidRDefault="0043416F" w:rsidP="0043129D">
      <w:pPr>
        <w:spacing w:beforeLines="100" w:line="380" w:lineRule="exact"/>
        <w:rPr>
          <w:rFonts w:eastAsia="楷体_GB2312"/>
          <w:color w:val="000000"/>
          <w:sz w:val="28"/>
          <w:szCs w:val="28"/>
          <w:shd w:val="clear" w:color="auto" w:fill="FFFFFF"/>
        </w:rPr>
      </w:pPr>
      <w:r>
        <w:rPr>
          <w:rFonts w:eastAsia="楷体_GB2312" w:hint="eastAsia"/>
          <w:color w:val="000000"/>
          <w:sz w:val="28"/>
          <w:szCs w:val="28"/>
          <w:shd w:val="clear" w:color="auto" w:fill="FFFFFF"/>
        </w:rPr>
        <w:t>地点：</w:t>
      </w:r>
      <w:r w:rsidRPr="0043416F">
        <w:rPr>
          <w:rFonts w:eastAsia="楷体_GB2312"/>
          <w:color w:val="000000"/>
          <w:sz w:val="28"/>
          <w:szCs w:val="28"/>
          <w:shd w:val="clear" w:color="auto" w:fill="FFFFFF"/>
        </w:rPr>
        <w:t>办公大楼</w:t>
      </w:r>
      <w:r w:rsidRPr="0043416F">
        <w:rPr>
          <w:rFonts w:eastAsia="楷体_GB2312" w:hint="eastAsia"/>
          <w:color w:val="000000"/>
          <w:sz w:val="28"/>
          <w:szCs w:val="28"/>
          <w:shd w:val="clear" w:color="auto" w:fill="FFFFFF"/>
        </w:rPr>
        <w:t>（和平楼）</w:t>
      </w:r>
      <w:r w:rsidRPr="0043416F">
        <w:rPr>
          <w:rFonts w:eastAsia="楷体_GB2312"/>
          <w:color w:val="000000"/>
          <w:sz w:val="28"/>
          <w:szCs w:val="28"/>
          <w:shd w:val="clear" w:color="auto" w:fill="FFFFFF"/>
        </w:rPr>
        <w:t>第二会议室</w:t>
      </w:r>
    </w:p>
    <w:p w:rsidR="0043416F" w:rsidRPr="0043416F" w:rsidRDefault="0043416F" w:rsidP="0043129D">
      <w:pPr>
        <w:spacing w:beforeLines="100" w:line="380" w:lineRule="exact"/>
        <w:rPr>
          <w:rFonts w:eastAsia="楷体_GB2312"/>
          <w:color w:val="000000"/>
          <w:sz w:val="28"/>
          <w:szCs w:val="28"/>
          <w:shd w:val="clear" w:color="auto" w:fill="FFFFFF"/>
        </w:rPr>
      </w:pPr>
      <w:r>
        <w:rPr>
          <w:rFonts w:eastAsia="楷体_GB2312" w:hint="eastAsia"/>
          <w:color w:val="000000"/>
          <w:sz w:val="28"/>
          <w:szCs w:val="28"/>
          <w:shd w:val="clear" w:color="auto" w:fill="FFFFFF"/>
        </w:rPr>
        <w:t>报告人：</w:t>
      </w:r>
      <w:r w:rsidRPr="0043416F">
        <w:rPr>
          <w:rFonts w:eastAsia="楷体_GB2312"/>
          <w:color w:val="000000"/>
          <w:sz w:val="28"/>
          <w:szCs w:val="28"/>
          <w:shd w:val="clear" w:color="auto" w:fill="FFFFFF"/>
        </w:rPr>
        <w:t>Joachim B Kohn</w:t>
      </w:r>
      <w:r w:rsidRPr="0043416F">
        <w:rPr>
          <w:rFonts w:eastAsia="楷体_GB2312" w:hint="eastAsia"/>
          <w:color w:val="000000"/>
          <w:sz w:val="28"/>
          <w:szCs w:val="28"/>
          <w:shd w:val="clear" w:color="auto" w:fill="FFFFFF"/>
        </w:rPr>
        <w:t xml:space="preserve"> </w:t>
      </w:r>
      <w:r w:rsidRPr="0043416F">
        <w:rPr>
          <w:rFonts w:eastAsia="楷体_GB2312"/>
          <w:color w:val="000000"/>
          <w:sz w:val="28"/>
          <w:szCs w:val="28"/>
          <w:shd w:val="clear" w:color="auto" w:fill="FFFFFF"/>
        </w:rPr>
        <w:t>新泽西生物材料研究中心</w:t>
      </w:r>
    </w:p>
    <w:p w:rsidR="0043416F" w:rsidRDefault="0043416F" w:rsidP="0043129D">
      <w:pPr>
        <w:spacing w:beforeLines="100" w:line="380" w:lineRule="exact"/>
        <w:rPr>
          <w:rFonts w:eastAsia="黑体"/>
          <w:b/>
          <w:sz w:val="28"/>
          <w:lang w:val="en-GB"/>
        </w:rPr>
      </w:pPr>
    </w:p>
    <w:p w:rsidR="0043416F" w:rsidRDefault="0043416F" w:rsidP="0043129D">
      <w:pPr>
        <w:spacing w:beforeLines="100" w:line="380" w:lineRule="exact"/>
        <w:rPr>
          <w:rFonts w:eastAsia="黑体"/>
          <w:b/>
          <w:sz w:val="28"/>
          <w:lang w:val="en-GB"/>
        </w:rPr>
      </w:pPr>
      <w:r>
        <w:rPr>
          <w:rFonts w:eastAsia="黑体" w:hint="eastAsia"/>
          <w:b/>
          <w:sz w:val="28"/>
          <w:lang w:val="en-GB"/>
        </w:rPr>
        <w:t>简历：</w:t>
      </w:r>
    </w:p>
    <w:p w:rsidR="0043416F" w:rsidRPr="00665754" w:rsidRDefault="0043416F" w:rsidP="0043129D">
      <w:pPr>
        <w:spacing w:beforeLines="100" w:line="380" w:lineRule="exact"/>
        <w:rPr>
          <w:rFonts w:eastAsia="楷体_GB2312"/>
          <w:sz w:val="24"/>
        </w:rPr>
      </w:pPr>
      <w:r w:rsidRPr="0043416F">
        <w:rPr>
          <w:rFonts w:eastAsia="黑体"/>
          <w:b/>
          <w:sz w:val="24"/>
          <w:lang w:val="en-GB"/>
        </w:rPr>
        <w:t>Joachim B Kohn</w:t>
      </w:r>
      <w:r w:rsidRPr="0043416F">
        <w:rPr>
          <w:rFonts w:eastAsia="黑体" w:hint="eastAsia"/>
          <w:b/>
          <w:sz w:val="24"/>
          <w:lang w:val="en-GB"/>
        </w:rPr>
        <w:t>教授</w:t>
      </w:r>
      <w:r w:rsidRPr="0043416F">
        <w:rPr>
          <w:rFonts w:eastAsia="黑体"/>
          <w:b/>
          <w:sz w:val="24"/>
          <w:lang w:val="en-GB"/>
        </w:rPr>
        <w:t>，美国政府科学决策理事会理事，新泽西鲁特哥大学政府理事会教授，新泽西生物材料研究中心主任</w:t>
      </w:r>
      <w:r w:rsidRPr="0043416F">
        <w:rPr>
          <w:rFonts w:eastAsia="黑体" w:hint="eastAsia"/>
          <w:b/>
          <w:sz w:val="24"/>
          <w:lang w:val="en-GB"/>
        </w:rPr>
        <w:t>，</w:t>
      </w:r>
      <w:r w:rsidRPr="0043416F">
        <w:rPr>
          <w:rFonts w:eastAsia="楷体_GB2312"/>
          <w:sz w:val="24"/>
        </w:rPr>
        <w:t>Joachim B Kohn</w:t>
      </w:r>
      <w:r w:rsidRPr="0043416F">
        <w:rPr>
          <w:rFonts w:eastAsia="楷体_GB2312"/>
          <w:sz w:val="24"/>
        </w:rPr>
        <w:t>教授</w:t>
      </w:r>
      <w:r w:rsidRPr="0043416F">
        <w:rPr>
          <w:rFonts w:eastAsia="楷体_GB2312"/>
          <w:sz w:val="24"/>
        </w:rPr>
        <w:t>1976</w:t>
      </w:r>
      <w:r w:rsidRPr="0043416F">
        <w:rPr>
          <w:rFonts w:eastAsia="楷体_GB2312"/>
          <w:sz w:val="24"/>
        </w:rPr>
        <w:t>年在以色列希伯莱大学本科毕业，并于</w:t>
      </w:r>
      <w:r w:rsidRPr="0043416F">
        <w:rPr>
          <w:rFonts w:eastAsia="楷体_GB2312"/>
          <w:sz w:val="24"/>
        </w:rPr>
        <w:t>1983</w:t>
      </w:r>
      <w:r w:rsidRPr="0043416F">
        <w:rPr>
          <w:rFonts w:eastAsia="楷体_GB2312"/>
          <w:sz w:val="24"/>
        </w:rPr>
        <w:t>年博士毕业于以色</w:t>
      </w:r>
      <w:r w:rsidRPr="00665754">
        <w:rPr>
          <w:rFonts w:eastAsia="楷体_GB2312"/>
          <w:sz w:val="24"/>
        </w:rPr>
        <w:t>列魏兹曼科学研究所，随后在美国麻省理工学院应用生物科学系和波士顿儿童医院从事博士后研究工作。</w:t>
      </w:r>
      <w:r w:rsidRPr="00665754">
        <w:rPr>
          <w:rFonts w:eastAsia="楷体_GB2312"/>
          <w:sz w:val="24"/>
        </w:rPr>
        <w:t>86</w:t>
      </w:r>
      <w:r w:rsidRPr="00665754">
        <w:rPr>
          <w:rFonts w:eastAsia="楷体_GB2312"/>
          <w:sz w:val="24"/>
        </w:rPr>
        <w:t>－</w:t>
      </w:r>
      <w:r w:rsidRPr="00665754">
        <w:rPr>
          <w:rFonts w:eastAsia="楷体_GB2312"/>
          <w:sz w:val="24"/>
        </w:rPr>
        <w:t>2000</w:t>
      </w:r>
      <w:r w:rsidRPr="00665754">
        <w:rPr>
          <w:rFonts w:eastAsia="楷体_GB2312"/>
          <w:sz w:val="24"/>
        </w:rPr>
        <w:t>年陆续在鲁特哥大学化学系和生物材料研究所中心任助理教授，副教授和教授。</w:t>
      </w:r>
      <w:r w:rsidRPr="00665754">
        <w:rPr>
          <w:rFonts w:eastAsia="楷体_GB2312"/>
          <w:sz w:val="24"/>
        </w:rPr>
        <w:t>1997</w:t>
      </w:r>
      <w:r w:rsidRPr="00665754">
        <w:rPr>
          <w:rFonts w:eastAsia="楷体_GB2312"/>
          <w:sz w:val="24"/>
        </w:rPr>
        <w:t>年起，任该校生物材料研究中心主任，</w:t>
      </w:r>
      <w:r w:rsidRPr="00665754">
        <w:rPr>
          <w:rFonts w:eastAsia="楷体_GB2312"/>
          <w:sz w:val="24"/>
        </w:rPr>
        <w:t>2000</w:t>
      </w:r>
      <w:r w:rsidRPr="00665754">
        <w:rPr>
          <w:rFonts w:eastAsia="楷体_GB2312"/>
          <w:sz w:val="24"/>
        </w:rPr>
        <w:t>年起任政府理事会教授，兼任中国四川大学名誉教授。</w:t>
      </w:r>
    </w:p>
    <w:p w:rsidR="0043416F" w:rsidRPr="00665754" w:rsidRDefault="0043416F" w:rsidP="0043129D">
      <w:pPr>
        <w:spacing w:afterLines="50" w:line="360" w:lineRule="exact"/>
        <w:ind w:firstLineChars="200" w:firstLine="480"/>
        <w:rPr>
          <w:rFonts w:eastAsia="楷体_GB2312"/>
          <w:sz w:val="24"/>
        </w:rPr>
      </w:pPr>
      <w:r w:rsidRPr="00665754">
        <w:rPr>
          <w:rFonts w:eastAsia="楷体_GB2312"/>
          <w:sz w:val="24"/>
        </w:rPr>
        <w:t>Kohn</w:t>
      </w:r>
      <w:r w:rsidRPr="00665754">
        <w:rPr>
          <w:rFonts w:eastAsia="楷体_GB2312"/>
          <w:sz w:val="24"/>
        </w:rPr>
        <w:t>教授因在合成生物可降解聚合物方面的突出贡献而被国际同行广泛认可。过去的十几年中，合成的人工氨基酸被广泛用于医疗界，其中包括可用于药物释放和整形移植材料的酪氨酸修饰多糖、聚赖氨酸</w:t>
      </w:r>
      <w:r w:rsidRPr="00665754">
        <w:rPr>
          <w:rFonts w:eastAsia="楷体_GB2312"/>
          <w:sz w:val="24"/>
        </w:rPr>
        <w:t>-</w:t>
      </w:r>
      <w:r w:rsidRPr="00665754">
        <w:rPr>
          <w:rFonts w:eastAsia="楷体_GB2312"/>
          <w:sz w:val="24"/>
        </w:rPr>
        <w:t>聚乙二醇共聚物，以及用于抗纤维形成的聚脯氨酸。通过结构设计和控制，这些材料具有极佳的生物相容性和机械特性。目前，</w:t>
      </w:r>
      <w:r w:rsidRPr="00665754">
        <w:rPr>
          <w:rFonts w:eastAsia="楷体_GB2312"/>
          <w:sz w:val="24"/>
        </w:rPr>
        <w:t>Kohn</w:t>
      </w:r>
      <w:r w:rsidRPr="00665754">
        <w:rPr>
          <w:rFonts w:eastAsia="楷体_GB2312"/>
          <w:sz w:val="24"/>
        </w:rPr>
        <w:t>教授致力于这些人工氨基酸与细胞，组织之间的相互作用研究，开发出一系列海绵状支架，为组织工程和组织重构医用材料奠定了基础。</w:t>
      </w:r>
    </w:p>
    <w:p w:rsidR="0043416F" w:rsidRPr="0043416F" w:rsidRDefault="0043416F" w:rsidP="0040201D">
      <w:pPr>
        <w:spacing w:afterLines="50" w:line="360" w:lineRule="exact"/>
        <w:ind w:firstLineChars="200" w:firstLine="482"/>
        <w:rPr>
          <w:rFonts w:eastAsia="楷体_GB2312"/>
          <w:b/>
          <w:kern w:val="0"/>
          <w:sz w:val="24"/>
        </w:rPr>
      </w:pPr>
      <w:r w:rsidRPr="0043416F">
        <w:rPr>
          <w:rFonts w:eastAsia="楷体_GB2312"/>
          <w:b/>
          <w:kern w:val="0"/>
          <w:sz w:val="24"/>
        </w:rPr>
        <w:t>Kohn</w:t>
      </w:r>
      <w:r w:rsidRPr="0043416F">
        <w:rPr>
          <w:rFonts w:eastAsia="楷体_GB2312"/>
          <w:b/>
          <w:kern w:val="0"/>
          <w:sz w:val="24"/>
          <w:lang w:val="zh-CN"/>
        </w:rPr>
        <w:t>教授目前在</w:t>
      </w:r>
      <w:r w:rsidRPr="0043416F">
        <w:rPr>
          <w:rFonts w:eastAsia="楷体_GB2312"/>
          <w:b/>
          <w:kern w:val="0"/>
          <w:sz w:val="24"/>
        </w:rPr>
        <w:t xml:space="preserve">Nat. Mater., Proc. Natl. Acad. Sci. </w:t>
      </w:r>
      <w:r w:rsidRPr="0043416F">
        <w:rPr>
          <w:rFonts w:eastAsia="楷体_GB2312"/>
          <w:b/>
          <w:kern w:val="0"/>
          <w:sz w:val="24"/>
          <w:lang w:val="zh-CN"/>
        </w:rPr>
        <w:t>USA</w:t>
      </w:r>
      <w:r w:rsidRPr="0043416F">
        <w:rPr>
          <w:rFonts w:eastAsia="楷体_GB2312"/>
          <w:b/>
          <w:kern w:val="0"/>
          <w:sz w:val="24"/>
          <w:lang w:val="zh-CN"/>
        </w:rPr>
        <w:t>等著名杂志上发表了</w:t>
      </w:r>
      <w:r w:rsidRPr="0043416F">
        <w:rPr>
          <w:rFonts w:eastAsia="楷体_GB2312"/>
          <w:b/>
          <w:kern w:val="0"/>
          <w:sz w:val="24"/>
          <w:lang w:val="zh-CN"/>
        </w:rPr>
        <w:t>300</w:t>
      </w:r>
      <w:r w:rsidRPr="0043416F">
        <w:rPr>
          <w:rFonts w:eastAsia="楷体_GB2312"/>
          <w:b/>
          <w:kern w:val="0"/>
          <w:sz w:val="24"/>
          <w:lang w:val="zh-CN"/>
        </w:rPr>
        <w:t>多篇学术论文，</w:t>
      </w:r>
      <w:r w:rsidRPr="0043416F">
        <w:rPr>
          <w:rFonts w:eastAsia="楷体_GB2312"/>
          <w:b/>
          <w:kern w:val="0"/>
          <w:sz w:val="24"/>
          <w:lang w:val="zh-CN"/>
        </w:rPr>
        <w:t>46</w:t>
      </w:r>
      <w:r w:rsidRPr="0043416F">
        <w:rPr>
          <w:rFonts w:eastAsia="楷体_GB2312"/>
          <w:b/>
          <w:kern w:val="0"/>
          <w:sz w:val="24"/>
          <w:lang w:val="zh-CN"/>
        </w:rPr>
        <w:t>项美国专利，大多专利都为医疗界所利用。组织多次国际上有影响的生物材料会议并担任主席，获得多次生物材料研究领域的奖项，如</w:t>
      </w:r>
      <w:r w:rsidRPr="0043416F">
        <w:rPr>
          <w:rFonts w:eastAsia="楷体_GB2312"/>
          <w:b/>
          <w:kern w:val="0"/>
          <w:sz w:val="24"/>
          <w:lang w:val="zh-CN"/>
        </w:rPr>
        <w:t xml:space="preserve">Thomas Alva Edison </w:t>
      </w:r>
      <w:r w:rsidRPr="0043416F">
        <w:rPr>
          <w:rFonts w:eastAsia="楷体_GB2312"/>
          <w:b/>
          <w:kern w:val="0"/>
          <w:sz w:val="24"/>
          <w:lang w:val="zh-CN"/>
        </w:rPr>
        <w:t>美国医疗领域最佳专利奖以表彰其对医疗材料的贡献。</w:t>
      </w:r>
      <w:r w:rsidRPr="0043416F">
        <w:rPr>
          <w:rFonts w:eastAsia="楷体_GB2312"/>
          <w:b/>
          <w:kern w:val="0"/>
          <w:sz w:val="24"/>
        </w:rPr>
        <w:t>Kohn</w:t>
      </w:r>
      <w:r w:rsidRPr="0043416F">
        <w:rPr>
          <w:rFonts w:eastAsia="楷体_GB2312"/>
          <w:b/>
          <w:kern w:val="0"/>
          <w:sz w:val="24"/>
          <w:lang w:val="zh-CN"/>
        </w:rPr>
        <w:t>教授目前是</w:t>
      </w:r>
      <w:r w:rsidRPr="0043416F">
        <w:rPr>
          <w:rFonts w:eastAsia="楷体_GB2312"/>
          <w:b/>
          <w:kern w:val="0"/>
          <w:sz w:val="24"/>
        </w:rPr>
        <w:t>Biomaterials</w:t>
      </w:r>
      <w:r w:rsidRPr="0043416F">
        <w:rPr>
          <w:rFonts w:eastAsia="楷体_GB2312"/>
          <w:b/>
          <w:kern w:val="0"/>
          <w:sz w:val="24"/>
        </w:rPr>
        <w:t>，</w:t>
      </w:r>
      <w:r w:rsidRPr="0043416F">
        <w:rPr>
          <w:rFonts w:eastAsia="楷体_GB2312"/>
          <w:b/>
          <w:kern w:val="0"/>
          <w:sz w:val="24"/>
        </w:rPr>
        <w:t>Journal of Functional Biomaterials</w:t>
      </w:r>
      <w:r w:rsidRPr="0043416F">
        <w:rPr>
          <w:rFonts w:eastAsia="楷体_GB2312"/>
          <w:b/>
          <w:kern w:val="0"/>
          <w:sz w:val="24"/>
          <w:lang w:val="zh-CN"/>
        </w:rPr>
        <w:t>等</w:t>
      </w:r>
      <w:r w:rsidRPr="0043416F">
        <w:rPr>
          <w:rFonts w:eastAsia="楷体_GB2312"/>
          <w:b/>
          <w:kern w:val="0"/>
          <w:sz w:val="24"/>
        </w:rPr>
        <w:t>6</w:t>
      </w:r>
      <w:r w:rsidRPr="0043416F">
        <w:rPr>
          <w:rFonts w:eastAsia="楷体_GB2312"/>
          <w:b/>
          <w:kern w:val="0"/>
          <w:sz w:val="24"/>
        </w:rPr>
        <w:t>个国际生物材料领域知名杂志编委会成员。</w:t>
      </w:r>
    </w:p>
    <w:sectPr w:rsidR="0043416F" w:rsidRPr="0043416F" w:rsidSect="00C97A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F35" w:rsidRDefault="00097F35" w:rsidP="0043129D">
      <w:r>
        <w:separator/>
      </w:r>
    </w:p>
  </w:endnote>
  <w:endnote w:type="continuationSeparator" w:id="1">
    <w:p w:rsidR="00097F35" w:rsidRDefault="00097F35" w:rsidP="004312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F35" w:rsidRDefault="00097F35" w:rsidP="0043129D">
      <w:r>
        <w:separator/>
      </w:r>
    </w:p>
  </w:footnote>
  <w:footnote w:type="continuationSeparator" w:id="1">
    <w:p w:rsidR="00097F35" w:rsidRDefault="00097F35" w:rsidP="004312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416F"/>
    <w:rsid w:val="000010DD"/>
    <w:rsid w:val="000011FE"/>
    <w:rsid w:val="0000604C"/>
    <w:rsid w:val="000109C7"/>
    <w:rsid w:val="00012215"/>
    <w:rsid w:val="000146AC"/>
    <w:rsid w:val="00014E71"/>
    <w:rsid w:val="00016EB2"/>
    <w:rsid w:val="00017EA9"/>
    <w:rsid w:val="000209F9"/>
    <w:rsid w:val="00021024"/>
    <w:rsid w:val="0002405F"/>
    <w:rsid w:val="00024693"/>
    <w:rsid w:val="00024B84"/>
    <w:rsid w:val="00026161"/>
    <w:rsid w:val="00027ECD"/>
    <w:rsid w:val="000304D8"/>
    <w:rsid w:val="00033AE6"/>
    <w:rsid w:val="00033C8A"/>
    <w:rsid w:val="000345BF"/>
    <w:rsid w:val="00041390"/>
    <w:rsid w:val="000460AA"/>
    <w:rsid w:val="00047E64"/>
    <w:rsid w:val="0005192A"/>
    <w:rsid w:val="00051994"/>
    <w:rsid w:val="0005273A"/>
    <w:rsid w:val="00054EA3"/>
    <w:rsid w:val="00056A19"/>
    <w:rsid w:val="00060EC7"/>
    <w:rsid w:val="0006158B"/>
    <w:rsid w:val="00062373"/>
    <w:rsid w:val="00062AB1"/>
    <w:rsid w:val="00065487"/>
    <w:rsid w:val="00070789"/>
    <w:rsid w:val="00071E01"/>
    <w:rsid w:val="00073B35"/>
    <w:rsid w:val="00074BFD"/>
    <w:rsid w:val="00080AD1"/>
    <w:rsid w:val="000810A0"/>
    <w:rsid w:val="00081899"/>
    <w:rsid w:val="00083839"/>
    <w:rsid w:val="00084102"/>
    <w:rsid w:val="000859AE"/>
    <w:rsid w:val="00086390"/>
    <w:rsid w:val="00086A56"/>
    <w:rsid w:val="00086F83"/>
    <w:rsid w:val="00087E78"/>
    <w:rsid w:val="00092957"/>
    <w:rsid w:val="00092A11"/>
    <w:rsid w:val="000953A0"/>
    <w:rsid w:val="00096959"/>
    <w:rsid w:val="00096972"/>
    <w:rsid w:val="0009782B"/>
    <w:rsid w:val="00097F35"/>
    <w:rsid w:val="000A04A0"/>
    <w:rsid w:val="000A07B1"/>
    <w:rsid w:val="000A0BC1"/>
    <w:rsid w:val="000A2ACE"/>
    <w:rsid w:val="000A4086"/>
    <w:rsid w:val="000A4CEF"/>
    <w:rsid w:val="000B00A9"/>
    <w:rsid w:val="000B0C63"/>
    <w:rsid w:val="000C34C9"/>
    <w:rsid w:val="000D0123"/>
    <w:rsid w:val="000D164D"/>
    <w:rsid w:val="000D2E50"/>
    <w:rsid w:val="000D2E66"/>
    <w:rsid w:val="000D47B6"/>
    <w:rsid w:val="000D487D"/>
    <w:rsid w:val="000E5693"/>
    <w:rsid w:val="000E5D2B"/>
    <w:rsid w:val="000E763A"/>
    <w:rsid w:val="000E7675"/>
    <w:rsid w:val="000F01CF"/>
    <w:rsid w:val="000F0700"/>
    <w:rsid w:val="000F1ADD"/>
    <w:rsid w:val="000F1CEC"/>
    <w:rsid w:val="000F2D76"/>
    <w:rsid w:val="000F2EF9"/>
    <w:rsid w:val="000F51CD"/>
    <w:rsid w:val="000F6871"/>
    <w:rsid w:val="000F72FC"/>
    <w:rsid w:val="001000AA"/>
    <w:rsid w:val="00100E95"/>
    <w:rsid w:val="001071DA"/>
    <w:rsid w:val="00110D52"/>
    <w:rsid w:val="0011145F"/>
    <w:rsid w:val="0011285D"/>
    <w:rsid w:val="001129E6"/>
    <w:rsid w:val="001140AC"/>
    <w:rsid w:val="00115368"/>
    <w:rsid w:val="0011601E"/>
    <w:rsid w:val="0011771A"/>
    <w:rsid w:val="00125864"/>
    <w:rsid w:val="0013052C"/>
    <w:rsid w:val="001358AE"/>
    <w:rsid w:val="001363E2"/>
    <w:rsid w:val="00136B03"/>
    <w:rsid w:val="00143057"/>
    <w:rsid w:val="00143240"/>
    <w:rsid w:val="00144C11"/>
    <w:rsid w:val="00146AA3"/>
    <w:rsid w:val="00147B77"/>
    <w:rsid w:val="00150C56"/>
    <w:rsid w:val="00151F6E"/>
    <w:rsid w:val="00151F8B"/>
    <w:rsid w:val="001528A7"/>
    <w:rsid w:val="00154258"/>
    <w:rsid w:val="00154D14"/>
    <w:rsid w:val="00155DCA"/>
    <w:rsid w:val="00157300"/>
    <w:rsid w:val="001605E8"/>
    <w:rsid w:val="00160CD9"/>
    <w:rsid w:val="00162CDE"/>
    <w:rsid w:val="001630DA"/>
    <w:rsid w:val="0016482A"/>
    <w:rsid w:val="00165696"/>
    <w:rsid w:val="0016655E"/>
    <w:rsid w:val="00166FFC"/>
    <w:rsid w:val="00167217"/>
    <w:rsid w:val="0017140C"/>
    <w:rsid w:val="001823C2"/>
    <w:rsid w:val="00182677"/>
    <w:rsid w:val="00182903"/>
    <w:rsid w:val="00184A1C"/>
    <w:rsid w:val="001851A1"/>
    <w:rsid w:val="00185F4C"/>
    <w:rsid w:val="00186B7A"/>
    <w:rsid w:val="00191DA8"/>
    <w:rsid w:val="00192BA3"/>
    <w:rsid w:val="001935D4"/>
    <w:rsid w:val="00193A63"/>
    <w:rsid w:val="00193DED"/>
    <w:rsid w:val="00196A2C"/>
    <w:rsid w:val="00197068"/>
    <w:rsid w:val="001A1133"/>
    <w:rsid w:val="001A345C"/>
    <w:rsid w:val="001A6D03"/>
    <w:rsid w:val="001A793B"/>
    <w:rsid w:val="001B3C14"/>
    <w:rsid w:val="001B782F"/>
    <w:rsid w:val="001B7A4C"/>
    <w:rsid w:val="001B7AA6"/>
    <w:rsid w:val="001C1B76"/>
    <w:rsid w:val="001D2A01"/>
    <w:rsid w:val="001D4B1C"/>
    <w:rsid w:val="001E1DD1"/>
    <w:rsid w:val="001E1F56"/>
    <w:rsid w:val="001E2D39"/>
    <w:rsid w:val="001E426B"/>
    <w:rsid w:val="001E676C"/>
    <w:rsid w:val="001E7D2F"/>
    <w:rsid w:val="002009ED"/>
    <w:rsid w:val="00207780"/>
    <w:rsid w:val="0021307C"/>
    <w:rsid w:val="00214EBD"/>
    <w:rsid w:val="00215E6F"/>
    <w:rsid w:val="0021716A"/>
    <w:rsid w:val="00217239"/>
    <w:rsid w:val="00222F03"/>
    <w:rsid w:val="00223AB3"/>
    <w:rsid w:val="0023055C"/>
    <w:rsid w:val="0023068B"/>
    <w:rsid w:val="0023127D"/>
    <w:rsid w:val="0023317C"/>
    <w:rsid w:val="00234985"/>
    <w:rsid w:val="002352A1"/>
    <w:rsid w:val="00240E9E"/>
    <w:rsid w:val="00241440"/>
    <w:rsid w:val="00242A0A"/>
    <w:rsid w:val="002538C3"/>
    <w:rsid w:val="00261527"/>
    <w:rsid w:val="002630D0"/>
    <w:rsid w:val="002707C4"/>
    <w:rsid w:val="00270FCA"/>
    <w:rsid w:val="002720F6"/>
    <w:rsid w:val="00272C8F"/>
    <w:rsid w:val="00272CC6"/>
    <w:rsid w:val="002748C5"/>
    <w:rsid w:val="00274FF8"/>
    <w:rsid w:val="00277685"/>
    <w:rsid w:val="00280773"/>
    <w:rsid w:val="00280859"/>
    <w:rsid w:val="00284AA2"/>
    <w:rsid w:val="00285049"/>
    <w:rsid w:val="0028614F"/>
    <w:rsid w:val="002873F9"/>
    <w:rsid w:val="002906DF"/>
    <w:rsid w:val="002968B9"/>
    <w:rsid w:val="002973BB"/>
    <w:rsid w:val="002A061F"/>
    <w:rsid w:val="002A183F"/>
    <w:rsid w:val="002A18B5"/>
    <w:rsid w:val="002A19C8"/>
    <w:rsid w:val="002A26E5"/>
    <w:rsid w:val="002A2DAE"/>
    <w:rsid w:val="002A46D7"/>
    <w:rsid w:val="002B211E"/>
    <w:rsid w:val="002B2E40"/>
    <w:rsid w:val="002B3189"/>
    <w:rsid w:val="002B7002"/>
    <w:rsid w:val="002C0CFE"/>
    <w:rsid w:val="002C4B92"/>
    <w:rsid w:val="002D05EE"/>
    <w:rsid w:val="002D2B32"/>
    <w:rsid w:val="002D3C22"/>
    <w:rsid w:val="002D4296"/>
    <w:rsid w:val="002D468B"/>
    <w:rsid w:val="002D4EA7"/>
    <w:rsid w:val="002D611B"/>
    <w:rsid w:val="002D6CE1"/>
    <w:rsid w:val="002E1350"/>
    <w:rsid w:val="002E342F"/>
    <w:rsid w:val="002E3F2E"/>
    <w:rsid w:val="002E4132"/>
    <w:rsid w:val="002E5F99"/>
    <w:rsid w:val="002F26A4"/>
    <w:rsid w:val="002F3491"/>
    <w:rsid w:val="002F370A"/>
    <w:rsid w:val="002F44E3"/>
    <w:rsid w:val="002F5E50"/>
    <w:rsid w:val="002F6175"/>
    <w:rsid w:val="0030068E"/>
    <w:rsid w:val="00301E17"/>
    <w:rsid w:val="00304ACD"/>
    <w:rsid w:val="00304E65"/>
    <w:rsid w:val="00307247"/>
    <w:rsid w:val="0031121D"/>
    <w:rsid w:val="00312117"/>
    <w:rsid w:val="00312BFB"/>
    <w:rsid w:val="0031455B"/>
    <w:rsid w:val="00315B42"/>
    <w:rsid w:val="00316E87"/>
    <w:rsid w:val="0031717C"/>
    <w:rsid w:val="00320F41"/>
    <w:rsid w:val="00320F48"/>
    <w:rsid w:val="00321E70"/>
    <w:rsid w:val="003263E8"/>
    <w:rsid w:val="0032791C"/>
    <w:rsid w:val="003307DE"/>
    <w:rsid w:val="00330B25"/>
    <w:rsid w:val="00331963"/>
    <w:rsid w:val="00332FC0"/>
    <w:rsid w:val="00333453"/>
    <w:rsid w:val="003340BA"/>
    <w:rsid w:val="0033548D"/>
    <w:rsid w:val="003374EA"/>
    <w:rsid w:val="00343A02"/>
    <w:rsid w:val="00344847"/>
    <w:rsid w:val="003515A7"/>
    <w:rsid w:val="00360A39"/>
    <w:rsid w:val="0036199D"/>
    <w:rsid w:val="00362DBE"/>
    <w:rsid w:val="003631E8"/>
    <w:rsid w:val="00365527"/>
    <w:rsid w:val="003735A6"/>
    <w:rsid w:val="00374B54"/>
    <w:rsid w:val="00377299"/>
    <w:rsid w:val="00380B58"/>
    <w:rsid w:val="003826E7"/>
    <w:rsid w:val="00383FF1"/>
    <w:rsid w:val="00385F2C"/>
    <w:rsid w:val="00386A14"/>
    <w:rsid w:val="0038714F"/>
    <w:rsid w:val="00391E58"/>
    <w:rsid w:val="00392D9F"/>
    <w:rsid w:val="003961B8"/>
    <w:rsid w:val="00396219"/>
    <w:rsid w:val="00397B77"/>
    <w:rsid w:val="00397CBC"/>
    <w:rsid w:val="00397CC8"/>
    <w:rsid w:val="003A0F5C"/>
    <w:rsid w:val="003A0F68"/>
    <w:rsid w:val="003A3A31"/>
    <w:rsid w:val="003A4387"/>
    <w:rsid w:val="003A4827"/>
    <w:rsid w:val="003A5438"/>
    <w:rsid w:val="003A74BC"/>
    <w:rsid w:val="003B0CDF"/>
    <w:rsid w:val="003B16ED"/>
    <w:rsid w:val="003B34CC"/>
    <w:rsid w:val="003B5AAB"/>
    <w:rsid w:val="003C116A"/>
    <w:rsid w:val="003C1BAD"/>
    <w:rsid w:val="003C2115"/>
    <w:rsid w:val="003C4B99"/>
    <w:rsid w:val="003D17C1"/>
    <w:rsid w:val="003D5308"/>
    <w:rsid w:val="003E184F"/>
    <w:rsid w:val="003E3D0C"/>
    <w:rsid w:val="003E4BA4"/>
    <w:rsid w:val="003E60BA"/>
    <w:rsid w:val="003E6310"/>
    <w:rsid w:val="003E6C6E"/>
    <w:rsid w:val="003F2932"/>
    <w:rsid w:val="003F54C1"/>
    <w:rsid w:val="003F6ADE"/>
    <w:rsid w:val="0040081F"/>
    <w:rsid w:val="004010B8"/>
    <w:rsid w:val="00401944"/>
    <w:rsid w:val="00401E33"/>
    <w:rsid w:val="0040201D"/>
    <w:rsid w:val="004061A9"/>
    <w:rsid w:val="0040662E"/>
    <w:rsid w:val="00407178"/>
    <w:rsid w:val="004104DB"/>
    <w:rsid w:val="004131E9"/>
    <w:rsid w:val="00415711"/>
    <w:rsid w:val="0041792A"/>
    <w:rsid w:val="0042340B"/>
    <w:rsid w:val="004247F3"/>
    <w:rsid w:val="0043117E"/>
    <w:rsid w:val="0043129D"/>
    <w:rsid w:val="0043157E"/>
    <w:rsid w:val="0043416F"/>
    <w:rsid w:val="00434BD5"/>
    <w:rsid w:val="004351CC"/>
    <w:rsid w:val="004360E3"/>
    <w:rsid w:val="00436A7A"/>
    <w:rsid w:val="004375E9"/>
    <w:rsid w:val="00440E63"/>
    <w:rsid w:val="00440F0F"/>
    <w:rsid w:val="00443B55"/>
    <w:rsid w:val="00445865"/>
    <w:rsid w:val="00445E10"/>
    <w:rsid w:val="00446355"/>
    <w:rsid w:val="00446370"/>
    <w:rsid w:val="00447A4C"/>
    <w:rsid w:val="0045133D"/>
    <w:rsid w:val="00451A50"/>
    <w:rsid w:val="00451D6D"/>
    <w:rsid w:val="0045248B"/>
    <w:rsid w:val="00452AB7"/>
    <w:rsid w:val="00452B4E"/>
    <w:rsid w:val="00455B1D"/>
    <w:rsid w:val="0046010D"/>
    <w:rsid w:val="0046038C"/>
    <w:rsid w:val="0046067C"/>
    <w:rsid w:val="00460699"/>
    <w:rsid w:val="004606E8"/>
    <w:rsid w:val="004609D9"/>
    <w:rsid w:val="00461F49"/>
    <w:rsid w:val="00463E42"/>
    <w:rsid w:val="00464690"/>
    <w:rsid w:val="004655CC"/>
    <w:rsid w:val="00467557"/>
    <w:rsid w:val="004724BA"/>
    <w:rsid w:val="00472E7C"/>
    <w:rsid w:val="004756FD"/>
    <w:rsid w:val="004808D8"/>
    <w:rsid w:val="00482181"/>
    <w:rsid w:val="004827EF"/>
    <w:rsid w:val="00482F86"/>
    <w:rsid w:val="00482F8E"/>
    <w:rsid w:val="00484FAB"/>
    <w:rsid w:val="00485D04"/>
    <w:rsid w:val="00485D32"/>
    <w:rsid w:val="0049147F"/>
    <w:rsid w:val="00491E8E"/>
    <w:rsid w:val="00491EFB"/>
    <w:rsid w:val="004A04A1"/>
    <w:rsid w:val="004A062F"/>
    <w:rsid w:val="004A3025"/>
    <w:rsid w:val="004A405E"/>
    <w:rsid w:val="004B1F2A"/>
    <w:rsid w:val="004B2582"/>
    <w:rsid w:val="004B3F62"/>
    <w:rsid w:val="004B53DE"/>
    <w:rsid w:val="004B7574"/>
    <w:rsid w:val="004C028D"/>
    <w:rsid w:val="004C1755"/>
    <w:rsid w:val="004C2A2A"/>
    <w:rsid w:val="004C40C2"/>
    <w:rsid w:val="004C7BED"/>
    <w:rsid w:val="004D0474"/>
    <w:rsid w:val="004D2330"/>
    <w:rsid w:val="004D68B4"/>
    <w:rsid w:val="004E31F0"/>
    <w:rsid w:val="004E387A"/>
    <w:rsid w:val="004E3FF1"/>
    <w:rsid w:val="004E4293"/>
    <w:rsid w:val="004E51F2"/>
    <w:rsid w:val="004E5CE6"/>
    <w:rsid w:val="004F0BD4"/>
    <w:rsid w:val="004F1899"/>
    <w:rsid w:val="004F20E5"/>
    <w:rsid w:val="00500E29"/>
    <w:rsid w:val="00506268"/>
    <w:rsid w:val="00511524"/>
    <w:rsid w:val="00511857"/>
    <w:rsid w:val="00512FAE"/>
    <w:rsid w:val="00513CD9"/>
    <w:rsid w:val="00514094"/>
    <w:rsid w:val="005146D2"/>
    <w:rsid w:val="00514AFA"/>
    <w:rsid w:val="00516954"/>
    <w:rsid w:val="00522589"/>
    <w:rsid w:val="00530578"/>
    <w:rsid w:val="0053098F"/>
    <w:rsid w:val="00530FE1"/>
    <w:rsid w:val="00531298"/>
    <w:rsid w:val="00533501"/>
    <w:rsid w:val="0053694F"/>
    <w:rsid w:val="00540455"/>
    <w:rsid w:val="00540A0F"/>
    <w:rsid w:val="005512C2"/>
    <w:rsid w:val="00553B63"/>
    <w:rsid w:val="0055661F"/>
    <w:rsid w:val="00557E27"/>
    <w:rsid w:val="00560001"/>
    <w:rsid w:val="005609F7"/>
    <w:rsid w:val="00561B3B"/>
    <w:rsid w:val="005658EC"/>
    <w:rsid w:val="00566867"/>
    <w:rsid w:val="00566A7E"/>
    <w:rsid w:val="00566EC6"/>
    <w:rsid w:val="00570464"/>
    <w:rsid w:val="005710CB"/>
    <w:rsid w:val="00572933"/>
    <w:rsid w:val="0057332A"/>
    <w:rsid w:val="005736EF"/>
    <w:rsid w:val="00575978"/>
    <w:rsid w:val="005759C4"/>
    <w:rsid w:val="00576079"/>
    <w:rsid w:val="005766E5"/>
    <w:rsid w:val="00580235"/>
    <w:rsid w:val="00584389"/>
    <w:rsid w:val="00586B0B"/>
    <w:rsid w:val="005879CA"/>
    <w:rsid w:val="00597CB0"/>
    <w:rsid w:val="005A0E5E"/>
    <w:rsid w:val="005A1AE3"/>
    <w:rsid w:val="005A237F"/>
    <w:rsid w:val="005A295D"/>
    <w:rsid w:val="005A3E94"/>
    <w:rsid w:val="005A46F3"/>
    <w:rsid w:val="005A645C"/>
    <w:rsid w:val="005B24AA"/>
    <w:rsid w:val="005B2580"/>
    <w:rsid w:val="005C094F"/>
    <w:rsid w:val="005C1368"/>
    <w:rsid w:val="005C2226"/>
    <w:rsid w:val="005C30C8"/>
    <w:rsid w:val="005C4B51"/>
    <w:rsid w:val="005C521A"/>
    <w:rsid w:val="005C5891"/>
    <w:rsid w:val="005C58A2"/>
    <w:rsid w:val="005D2508"/>
    <w:rsid w:val="005D2E32"/>
    <w:rsid w:val="005D6C64"/>
    <w:rsid w:val="005D70A9"/>
    <w:rsid w:val="005E00DA"/>
    <w:rsid w:val="005E045D"/>
    <w:rsid w:val="005E47C3"/>
    <w:rsid w:val="005E5682"/>
    <w:rsid w:val="005E5684"/>
    <w:rsid w:val="005E6181"/>
    <w:rsid w:val="005E73B4"/>
    <w:rsid w:val="005F0159"/>
    <w:rsid w:val="005F103A"/>
    <w:rsid w:val="005F13A8"/>
    <w:rsid w:val="005F4F5A"/>
    <w:rsid w:val="005F65FB"/>
    <w:rsid w:val="005F676F"/>
    <w:rsid w:val="0060093E"/>
    <w:rsid w:val="00601F78"/>
    <w:rsid w:val="00602FF1"/>
    <w:rsid w:val="00607275"/>
    <w:rsid w:val="006111D0"/>
    <w:rsid w:val="0061268D"/>
    <w:rsid w:val="006159CF"/>
    <w:rsid w:val="00620603"/>
    <w:rsid w:val="00620AA2"/>
    <w:rsid w:val="00620B5B"/>
    <w:rsid w:val="00621143"/>
    <w:rsid w:val="006213BF"/>
    <w:rsid w:val="00621DE4"/>
    <w:rsid w:val="006240A1"/>
    <w:rsid w:val="0062518F"/>
    <w:rsid w:val="00625D17"/>
    <w:rsid w:val="00630D68"/>
    <w:rsid w:val="00632B39"/>
    <w:rsid w:val="00633348"/>
    <w:rsid w:val="006336F9"/>
    <w:rsid w:val="00635965"/>
    <w:rsid w:val="00636FE7"/>
    <w:rsid w:val="00641815"/>
    <w:rsid w:val="00646B87"/>
    <w:rsid w:val="0064729F"/>
    <w:rsid w:val="00647C70"/>
    <w:rsid w:val="00651E64"/>
    <w:rsid w:val="00653E2A"/>
    <w:rsid w:val="00653E60"/>
    <w:rsid w:val="006559B5"/>
    <w:rsid w:val="00656733"/>
    <w:rsid w:val="00661CB0"/>
    <w:rsid w:val="0066661F"/>
    <w:rsid w:val="006708AC"/>
    <w:rsid w:val="00673773"/>
    <w:rsid w:val="0067501D"/>
    <w:rsid w:val="006770CF"/>
    <w:rsid w:val="0067747E"/>
    <w:rsid w:val="00677900"/>
    <w:rsid w:val="00677F7B"/>
    <w:rsid w:val="00681643"/>
    <w:rsid w:val="0068236E"/>
    <w:rsid w:val="00684D9D"/>
    <w:rsid w:val="00687401"/>
    <w:rsid w:val="00690B33"/>
    <w:rsid w:val="00694596"/>
    <w:rsid w:val="006958E1"/>
    <w:rsid w:val="00695906"/>
    <w:rsid w:val="00696674"/>
    <w:rsid w:val="006A18FA"/>
    <w:rsid w:val="006A1EEA"/>
    <w:rsid w:val="006A32E7"/>
    <w:rsid w:val="006A5603"/>
    <w:rsid w:val="006A6442"/>
    <w:rsid w:val="006A6D85"/>
    <w:rsid w:val="006A71B3"/>
    <w:rsid w:val="006A7BE0"/>
    <w:rsid w:val="006A7EB3"/>
    <w:rsid w:val="006B0992"/>
    <w:rsid w:val="006B1AC9"/>
    <w:rsid w:val="006B30CC"/>
    <w:rsid w:val="006B561F"/>
    <w:rsid w:val="006B6567"/>
    <w:rsid w:val="006B728C"/>
    <w:rsid w:val="006C06CF"/>
    <w:rsid w:val="006C0890"/>
    <w:rsid w:val="006C1EC5"/>
    <w:rsid w:val="006C4077"/>
    <w:rsid w:val="006C4DC6"/>
    <w:rsid w:val="006C589A"/>
    <w:rsid w:val="006D0539"/>
    <w:rsid w:val="006D083A"/>
    <w:rsid w:val="006D37AE"/>
    <w:rsid w:val="006D3FBA"/>
    <w:rsid w:val="006D3FCD"/>
    <w:rsid w:val="006D442A"/>
    <w:rsid w:val="006D6412"/>
    <w:rsid w:val="006E136C"/>
    <w:rsid w:val="006E35FC"/>
    <w:rsid w:val="006F11EB"/>
    <w:rsid w:val="006F3302"/>
    <w:rsid w:val="006F797E"/>
    <w:rsid w:val="007023A1"/>
    <w:rsid w:val="0070457D"/>
    <w:rsid w:val="00704C41"/>
    <w:rsid w:val="00704D59"/>
    <w:rsid w:val="00705EC8"/>
    <w:rsid w:val="007062FC"/>
    <w:rsid w:val="007113C2"/>
    <w:rsid w:val="007113E3"/>
    <w:rsid w:val="00714579"/>
    <w:rsid w:val="007149D6"/>
    <w:rsid w:val="00720C58"/>
    <w:rsid w:val="007228D2"/>
    <w:rsid w:val="00722D87"/>
    <w:rsid w:val="007250A9"/>
    <w:rsid w:val="00734C97"/>
    <w:rsid w:val="00741A99"/>
    <w:rsid w:val="00743FB2"/>
    <w:rsid w:val="00750D2F"/>
    <w:rsid w:val="007531B5"/>
    <w:rsid w:val="00753438"/>
    <w:rsid w:val="00753FAC"/>
    <w:rsid w:val="00755F60"/>
    <w:rsid w:val="007560D1"/>
    <w:rsid w:val="00761FA3"/>
    <w:rsid w:val="00762404"/>
    <w:rsid w:val="00762947"/>
    <w:rsid w:val="007643F3"/>
    <w:rsid w:val="00765E0A"/>
    <w:rsid w:val="00766E35"/>
    <w:rsid w:val="00767113"/>
    <w:rsid w:val="00767F90"/>
    <w:rsid w:val="0077088C"/>
    <w:rsid w:val="00771411"/>
    <w:rsid w:val="00771899"/>
    <w:rsid w:val="00777200"/>
    <w:rsid w:val="007819BD"/>
    <w:rsid w:val="007827FF"/>
    <w:rsid w:val="0078342F"/>
    <w:rsid w:val="007845EE"/>
    <w:rsid w:val="007851D7"/>
    <w:rsid w:val="007879E0"/>
    <w:rsid w:val="00787AC6"/>
    <w:rsid w:val="00791607"/>
    <w:rsid w:val="00791A5A"/>
    <w:rsid w:val="007923F7"/>
    <w:rsid w:val="00795CFA"/>
    <w:rsid w:val="007975F5"/>
    <w:rsid w:val="00797646"/>
    <w:rsid w:val="00797EA2"/>
    <w:rsid w:val="007A1AC0"/>
    <w:rsid w:val="007A27BA"/>
    <w:rsid w:val="007A36ED"/>
    <w:rsid w:val="007A4610"/>
    <w:rsid w:val="007A60A9"/>
    <w:rsid w:val="007B0502"/>
    <w:rsid w:val="007B0E8E"/>
    <w:rsid w:val="007B1170"/>
    <w:rsid w:val="007B131D"/>
    <w:rsid w:val="007B1A3A"/>
    <w:rsid w:val="007B26AA"/>
    <w:rsid w:val="007C0369"/>
    <w:rsid w:val="007C5796"/>
    <w:rsid w:val="007C596A"/>
    <w:rsid w:val="007C6DA5"/>
    <w:rsid w:val="007D10DB"/>
    <w:rsid w:val="007D214C"/>
    <w:rsid w:val="007D2423"/>
    <w:rsid w:val="007D25C9"/>
    <w:rsid w:val="007D2842"/>
    <w:rsid w:val="007E0254"/>
    <w:rsid w:val="007E2009"/>
    <w:rsid w:val="007E36EA"/>
    <w:rsid w:val="007E5D4E"/>
    <w:rsid w:val="007E6055"/>
    <w:rsid w:val="007F223A"/>
    <w:rsid w:val="00800E0B"/>
    <w:rsid w:val="00802B49"/>
    <w:rsid w:val="00804484"/>
    <w:rsid w:val="00805EDB"/>
    <w:rsid w:val="0081014A"/>
    <w:rsid w:val="008105D3"/>
    <w:rsid w:val="00812B7A"/>
    <w:rsid w:val="00816882"/>
    <w:rsid w:val="00817806"/>
    <w:rsid w:val="00820E9D"/>
    <w:rsid w:val="00821F2B"/>
    <w:rsid w:val="00825169"/>
    <w:rsid w:val="008259C4"/>
    <w:rsid w:val="008263E8"/>
    <w:rsid w:val="00832EFE"/>
    <w:rsid w:val="00833371"/>
    <w:rsid w:val="0083604F"/>
    <w:rsid w:val="00836345"/>
    <w:rsid w:val="0084148E"/>
    <w:rsid w:val="0084170D"/>
    <w:rsid w:val="00845618"/>
    <w:rsid w:val="00845A5E"/>
    <w:rsid w:val="00846910"/>
    <w:rsid w:val="00847361"/>
    <w:rsid w:val="0085121F"/>
    <w:rsid w:val="008547D0"/>
    <w:rsid w:val="00856FDC"/>
    <w:rsid w:val="008576D0"/>
    <w:rsid w:val="00861242"/>
    <w:rsid w:val="00861534"/>
    <w:rsid w:val="008629C4"/>
    <w:rsid w:val="008635A5"/>
    <w:rsid w:val="00865BBC"/>
    <w:rsid w:val="00870401"/>
    <w:rsid w:val="00872B01"/>
    <w:rsid w:val="00873033"/>
    <w:rsid w:val="00874E2D"/>
    <w:rsid w:val="00876161"/>
    <w:rsid w:val="00876BF2"/>
    <w:rsid w:val="008806BC"/>
    <w:rsid w:val="00882921"/>
    <w:rsid w:val="008836E4"/>
    <w:rsid w:val="00883B6A"/>
    <w:rsid w:val="00883DC6"/>
    <w:rsid w:val="00884A33"/>
    <w:rsid w:val="00886127"/>
    <w:rsid w:val="008871E2"/>
    <w:rsid w:val="00893D39"/>
    <w:rsid w:val="00895A62"/>
    <w:rsid w:val="00896E16"/>
    <w:rsid w:val="008A0810"/>
    <w:rsid w:val="008A0D90"/>
    <w:rsid w:val="008A21AE"/>
    <w:rsid w:val="008A3C56"/>
    <w:rsid w:val="008A54C9"/>
    <w:rsid w:val="008A7CE3"/>
    <w:rsid w:val="008B18F5"/>
    <w:rsid w:val="008B2935"/>
    <w:rsid w:val="008B47D0"/>
    <w:rsid w:val="008C0415"/>
    <w:rsid w:val="008C2D73"/>
    <w:rsid w:val="008C558C"/>
    <w:rsid w:val="008C5830"/>
    <w:rsid w:val="008C6E7E"/>
    <w:rsid w:val="008D0398"/>
    <w:rsid w:val="008D1C99"/>
    <w:rsid w:val="008D2CEC"/>
    <w:rsid w:val="008D3A72"/>
    <w:rsid w:val="008D4227"/>
    <w:rsid w:val="008D56FA"/>
    <w:rsid w:val="008E1422"/>
    <w:rsid w:val="008E27A4"/>
    <w:rsid w:val="008E417E"/>
    <w:rsid w:val="008F0E35"/>
    <w:rsid w:val="008F10A6"/>
    <w:rsid w:val="008F1FDF"/>
    <w:rsid w:val="008F2B3F"/>
    <w:rsid w:val="008F35D2"/>
    <w:rsid w:val="008F4612"/>
    <w:rsid w:val="008F508D"/>
    <w:rsid w:val="008F5B24"/>
    <w:rsid w:val="008F6B20"/>
    <w:rsid w:val="008F6E13"/>
    <w:rsid w:val="008F7B90"/>
    <w:rsid w:val="00901D30"/>
    <w:rsid w:val="009022E6"/>
    <w:rsid w:val="009029D4"/>
    <w:rsid w:val="00905086"/>
    <w:rsid w:val="00905B81"/>
    <w:rsid w:val="00906EA1"/>
    <w:rsid w:val="00913120"/>
    <w:rsid w:val="00913B20"/>
    <w:rsid w:val="00914395"/>
    <w:rsid w:val="00915D3F"/>
    <w:rsid w:val="00915FE5"/>
    <w:rsid w:val="00917786"/>
    <w:rsid w:val="00920BAB"/>
    <w:rsid w:val="0092157D"/>
    <w:rsid w:val="00921ACC"/>
    <w:rsid w:val="009223D7"/>
    <w:rsid w:val="009229C5"/>
    <w:rsid w:val="00923B44"/>
    <w:rsid w:val="009244D2"/>
    <w:rsid w:val="00924810"/>
    <w:rsid w:val="00925887"/>
    <w:rsid w:val="00926B91"/>
    <w:rsid w:val="00930CC1"/>
    <w:rsid w:val="009328AC"/>
    <w:rsid w:val="00933296"/>
    <w:rsid w:val="00935054"/>
    <w:rsid w:val="00936E31"/>
    <w:rsid w:val="00941E98"/>
    <w:rsid w:val="009462A7"/>
    <w:rsid w:val="00946370"/>
    <w:rsid w:val="009464BA"/>
    <w:rsid w:val="009469AC"/>
    <w:rsid w:val="00946B4A"/>
    <w:rsid w:val="00950BF3"/>
    <w:rsid w:val="009531F6"/>
    <w:rsid w:val="0095490A"/>
    <w:rsid w:val="00955E77"/>
    <w:rsid w:val="00956DA1"/>
    <w:rsid w:val="00956F2E"/>
    <w:rsid w:val="0096162F"/>
    <w:rsid w:val="009627AE"/>
    <w:rsid w:val="009649B1"/>
    <w:rsid w:val="00964C75"/>
    <w:rsid w:val="00966361"/>
    <w:rsid w:val="00967131"/>
    <w:rsid w:val="0097126C"/>
    <w:rsid w:val="009718B9"/>
    <w:rsid w:val="0097232F"/>
    <w:rsid w:val="00973F84"/>
    <w:rsid w:val="00974AF0"/>
    <w:rsid w:val="009770FB"/>
    <w:rsid w:val="009771A1"/>
    <w:rsid w:val="00980105"/>
    <w:rsid w:val="0098042F"/>
    <w:rsid w:val="009824A6"/>
    <w:rsid w:val="00982FE0"/>
    <w:rsid w:val="00983BED"/>
    <w:rsid w:val="00985C77"/>
    <w:rsid w:val="00987B01"/>
    <w:rsid w:val="00987EDB"/>
    <w:rsid w:val="00991272"/>
    <w:rsid w:val="009912E9"/>
    <w:rsid w:val="0099199A"/>
    <w:rsid w:val="009935F2"/>
    <w:rsid w:val="0099438B"/>
    <w:rsid w:val="00995D18"/>
    <w:rsid w:val="009970FB"/>
    <w:rsid w:val="00997593"/>
    <w:rsid w:val="0099765B"/>
    <w:rsid w:val="009979D4"/>
    <w:rsid w:val="009A01BB"/>
    <w:rsid w:val="009A2545"/>
    <w:rsid w:val="009A34F6"/>
    <w:rsid w:val="009A3AE0"/>
    <w:rsid w:val="009A62DB"/>
    <w:rsid w:val="009A6D93"/>
    <w:rsid w:val="009B0671"/>
    <w:rsid w:val="009B4034"/>
    <w:rsid w:val="009B5879"/>
    <w:rsid w:val="009B58C3"/>
    <w:rsid w:val="009B6B09"/>
    <w:rsid w:val="009C0C1A"/>
    <w:rsid w:val="009C131D"/>
    <w:rsid w:val="009C1374"/>
    <w:rsid w:val="009C40F5"/>
    <w:rsid w:val="009C5196"/>
    <w:rsid w:val="009D03BF"/>
    <w:rsid w:val="009D5406"/>
    <w:rsid w:val="009E425C"/>
    <w:rsid w:val="009E4A02"/>
    <w:rsid w:val="009E63C2"/>
    <w:rsid w:val="009F13D1"/>
    <w:rsid w:val="009F1EBE"/>
    <w:rsid w:val="009F2FDA"/>
    <w:rsid w:val="009F3DBD"/>
    <w:rsid w:val="009F4D57"/>
    <w:rsid w:val="009F5176"/>
    <w:rsid w:val="009F5468"/>
    <w:rsid w:val="009F73D5"/>
    <w:rsid w:val="00A003AF"/>
    <w:rsid w:val="00A01C7A"/>
    <w:rsid w:val="00A02CEE"/>
    <w:rsid w:val="00A03021"/>
    <w:rsid w:val="00A13FEF"/>
    <w:rsid w:val="00A15D0A"/>
    <w:rsid w:val="00A17189"/>
    <w:rsid w:val="00A1778C"/>
    <w:rsid w:val="00A232EA"/>
    <w:rsid w:val="00A256C2"/>
    <w:rsid w:val="00A2601F"/>
    <w:rsid w:val="00A2603A"/>
    <w:rsid w:val="00A2789E"/>
    <w:rsid w:val="00A3167D"/>
    <w:rsid w:val="00A3425C"/>
    <w:rsid w:val="00A35F37"/>
    <w:rsid w:val="00A3717E"/>
    <w:rsid w:val="00A43224"/>
    <w:rsid w:val="00A53A58"/>
    <w:rsid w:val="00A53EEE"/>
    <w:rsid w:val="00A5418F"/>
    <w:rsid w:val="00A55515"/>
    <w:rsid w:val="00A5588E"/>
    <w:rsid w:val="00A55FE9"/>
    <w:rsid w:val="00A561BF"/>
    <w:rsid w:val="00A63AF5"/>
    <w:rsid w:val="00A65471"/>
    <w:rsid w:val="00A65676"/>
    <w:rsid w:val="00A6574B"/>
    <w:rsid w:val="00A66FEC"/>
    <w:rsid w:val="00A72387"/>
    <w:rsid w:val="00A72CB5"/>
    <w:rsid w:val="00A72FDD"/>
    <w:rsid w:val="00A747FE"/>
    <w:rsid w:val="00A806FD"/>
    <w:rsid w:val="00A80F04"/>
    <w:rsid w:val="00A817F8"/>
    <w:rsid w:val="00A86001"/>
    <w:rsid w:val="00A87458"/>
    <w:rsid w:val="00A97143"/>
    <w:rsid w:val="00AA086C"/>
    <w:rsid w:val="00AA0A87"/>
    <w:rsid w:val="00AA32FD"/>
    <w:rsid w:val="00AA369A"/>
    <w:rsid w:val="00AA3921"/>
    <w:rsid w:val="00AA4724"/>
    <w:rsid w:val="00AA6031"/>
    <w:rsid w:val="00AA7B68"/>
    <w:rsid w:val="00AB1722"/>
    <w:rsid w:val="00AB240D"/>
    <w:rsid w:val="00AB2CEE"/>
    <w:rsid w:val="00AB4F9E"/>
    <w:rsid w:val="00AB5281"/>
    <w:rsid w:val="00AB5430"/>
    <w:rsid w:val="00AB5F78"/>
    <w:rsid w:val="00AB6A05"/>
    <w:rsid w:val="00AC1130"/>
    <w:rsid w:val="00AC2241"/>
    <w:rsid w:val="00AC31A7"/>
    <w:rsid w:val="00AC3439"/>
    <w:rsid w:val="00AC7672"/>
    <w:rsid w:val="00AC7FF8"/>
    <w:rsid w:val="00AD09E7"/>
    <w:rsid w:val="00AD14EF"/>
    <w:rsid w:val="00AD3164"/>
    <w:rsid w:val="00AD3542"/>
    <w:rsid w:val="00AD4050"/>
    <w:rsid w:val="00AD5BE3"/>
    <w:rsid w:val="00AD6A56"/>
    <w:rsid w:val="00AE2CA5"/>
    <w:rsid w:val="00AE5152"/>
    <w:rsid w:val="00AE759D"/>
    <w:rsid w:val="00AE7669"/>
    <w:rsid w:val="00AF0942"/>
    <w:rsid w:val="00AF172B"/>
    <w:rsid w:val="00AF1D06"/>
    <w:rsid w:val="00AF215A"/>
    <w:rsid w:val="00AF337B"/>
    <w:rsid w:val="00AF38E7"/>
    <w:rsid w:val="00AF7D4F"/>
    <w:rsid w:val="00B00823"/>
    <w:rsid w:val="00B00AE1"/>
    <w:rsid w:val="00B0127D"/>
    <w:rsid w:val="00B0145C"/>
    <w:rsid w:val="00B02643"/>
    <w:rsid w:val="00B050AB"/>
    <w:rsid w:val="00B16090"/>
    <w:rsid w:val="00B16685"/>
    <w:rsid w:val="00B1783B"/>
    <w:rsid w:val="00B17B50"/>
    <w:rsid w:val="00B207D4"/>
    <w:rsid w:val="00B23660"/>
    <w:rsid w:val="00B2383A"/>
    <w:rsid w:val="00B23E1B"/>
    <w:rsid w:val="00B2614D"/>
    <w:rsid w:val="00B3018D"/>
    <w:rsid w:val="00B32B3D"/>
    <w:rsid w:val="00B33073"/>
    <w:rsid w:val="00B33F51"/>
    <w:rsid w:val="00B346DD"/>
    <w:rsid w:val="00B35763"/>
    <w:rsid w:val="00B3674D"/>
    <w:rsid w:val="00B36AC2"/>
    <w:rsid w:val="00B41548"/>
    <w:rsid w:val="00B41AAC"/>
    <w:rsid w:val="00B42D3E"/>
    <w:rsid w:val="00B45651"/>
    <w:rsid w:val="00B50C23"/>
    <w:rsid w:val="00B5103F"/>
    <w:rsid w:val="00B51095"/>
    <w:rsid w:val="00B520BE"/>
    <w:rsid w:val="00B55CBC"/>
    <w:rsid w:val="00B55ED9"/>
    <w:rsid w:val="00B57DCE"/>
    <w:rsid w:val="00B60F69"/>
    <w:rsid w:val="00B61526"/>
    <w:rsid w:val="00B61C45"/>
    <w:rsid w:val="00B630A6"/>
    <w:rsid w:val="00B648F9"/>
    <w:rsid w:val="00B66280"/>
    <w:rsid w:val="00B7013F"/>
    <w:rsid w:val="00B70525"/>
    <w:rsid w:val="00B73E8F"/>
    <w:rsid w:val="00B775A5"/>
    <w:rsid w:val="00B84237"/>
    <w:rsid w:val="00B86251"/>
    <w:rsid w:val="00B901F7"/>
    <w:rsid w:val="00B95847"/>
    <w:rsid w:val="00BA0101"/>
    <w:rsid w:val="00BA08FB"/>
    <w:rsid w:val="00BA16A1"/>
    <w:rsid w:val="00BA2186"/>
    <w:rsid w:val="00BA7D29"/>
    <w:rsid w:val="00BB0978"/>
    <w:rsid w:val="00BB3217"/>
    <w:rsid w:val="00BB518E"/>
    <w:rsid w:val="00BB551A"/>
    <w:rsid w:val="00BC004D"/>
    <w:rsid w:val="00BC0D6C"/>
    <w:rsid w:val="00BC1657"/>
    <w:rsid w:val="00BD1F60"/>
    <w:rsid w:val="00BD5C29"/>
    <w:rsid w:val="00BD7287"/>
    <w:rsid w:val="00BE14A4"/>
    <w:rsid w:val="00BE1900"/>
    <w:rsid w:val="00BE22FB"/>
    <w:rsid w:val="00BE2593"/>
    <w:rsid w:val="00BE35E7"/>
    <w:rsid w:val="00BE4FC9"/>
    <w:rsid w:val="00BE5038"/>
    <w:rsid w:val="00BE786C"/>
    <w:rsid w:val="00BE7AAB"/>
    <w:rsid w:val="00BF4B93"/>
    <w:rsid w:val="00BF7B8D"/>
    <w:rsid w:val="00C0045C"/>
    <w:rsid w:val="00C02779"/>
    <w:rsid w:val="00C0337B"/>
    <w:rsid w:val="00C047B0"/>
    <w:rsid w:val="00C072A6"/>
    <w:rsid w:val="00C12DEF"/>
    <w:rsid w:val="00C136B4"/>
    <w:rsid w:val="00C17A8B"/>
    <w:rsid w:val="00C2133B"/>
    <w:rsid w:val="00C22CF9"/>
    <w:rsid w:val="00C23AAF"/>
    <w:rsid w:val="00C23EE6"/>
    <w:rsid w:val="00C2420F"/>
    <w:rsid w:val="00C2689D"/>
    <w:rsid w:val="00C2700A"/>
    <w:rsid w:val="00C30517"/>
    <w:rsid w:val="00C31788"/>
    <w:rsid w:val="00C326C8"/>
    <w:rsid w:val="00C33CD9"/>
    <w:rsid w:val="00C344C5"/>
    <w:rsid w:val="00C356A1"/>
    <w:rsid w:val="00C35BA6"/>
    <w:rsid w:val="00C41BAB"/>
    <w:rsid w:val="00C4272C"/>
    <w:rsid w:val="00C511B2"/>
    <w:rsid w:val="00C52482"/>
    <w:rsid w:val="00C54C5A"/>
    <w:rsid w:val="00C55381"/>
    <w:rsid w:val="00C562C1"/>
    <w:rsid w:val="00C56B91"/>
    <w:rsid w:val="00C60A7C"/>
    <w:rsid w:val="00C61B22"/>
    <w:rsid w:val="00C621D8"/>
    <w:rsid w:val="00C679B2"/>
    <w:rsid w:val="00C67E9E"/>
    <w:rsid w:val="00C7152B"/>
    <w:rsid w:val="00C72145"/>
    <w:rsid w:val="00C7215B"/>
    <w:rsid w:val="00C73BD1"/>
    <w:rsid w:val="00C74593"/>
    <w:rsid w:val="00C769B6"/>
    <w:rsid w:val="00C77457"/>
    <w:rsid w:val="00C774D8"/>
    <w:rsid w:val="00C77728"/>
    <w:rsid w:val="00C77ADA"/>
    <w:rsid w:val="00C818E8"/>
    <w:rsid w:val="00C81AAB"/>
    <w:rsid w:val="00C87105"/>
    <w:rsid w:val="00C91A62"/>
    <w:rsid w:val="00C94350"/>
    <w:rsid w:val="00C96899"/>
    <w:rsid w:val="00C97019"/>
    <w:rsid w:val="00C97A83"/>
    <w:rsid w:val="00CA0942"/>
    <w:rsid w:val="00CA365E"/>
    <w:rsid w:val="00CA6E84"/>
    <w:rsid w:val="00CB1826"/>
    <w:rsid w:val="00CB189B"/>
    <w:rsid w:val="00CB3679"/>
    <w:rsid w:val="00CB5386"/>
    <w:rsid w:val="00CB62EC"/>
    <w:rsid w:val="00CC0BCF"/>
    <w:rsid w:val="00CC6D09"/>
    <w:rsid w:val="00CD2354"/>
    <w:rsid w:val="00CD335B"/>
    <w:rsid w:val="00CD5483"/>
    <w:rsid w:val="00CD54D5"/>
    <w:rsid w:val="00CD65F6"/>
    <w:rsid w:val="00CE3489"/>
    <w:rsid w:val="00CE517B"/>
    <w:rsid w:val="00CF07CC"/>
    <w:rsid w:val="00CF1986"/>
    <w:rsid w:val="00CF1E69"/>
    <w:rsid w:val="00CF269B"/>
    <w:rsid w:val="00CF37FF"/>
    <w:rsid w:val="00CF66F0"/>
    <w:rsid w:val="00CF7682"/>
    <w:rsid w:val="00D02304"/>
    <w:rsid w:val="00D0291B"/>
    <w:rsid w:val="00D0573B"/>
    <w:rsid w:val="00D05C1A"/>
    <w:rsid w:val="00D1164D"/>
    <w:rsid w:val="00D12678"/>
    <w:rsid w:val="00D129FB"/>
    <w:rsid w:val="00D135BB"/>
    <w:rsid w:val="00D163E6"/>
    <w:rsid w:val="00D16DE7"/>
    <w:rsid w:val="00D22752"/>
    <w:rsid w:val="00D227F0"/>
    <w:rsid w:val="00D30970"/>
    <w:rsid w:val="00D317E8"/>
    <w:rsid w:val="00D32A8C"/>
    <w:rsid w:val="00D339BB"/>
    <w:rsid w:val="00D34817"/>
    <w:rsid w:val="00D3482A"/>
    <w:rsid w:val="00D36457"/>
    <w:rsid w:val="00D3762A"/>
    <w:rsid w:val="00D378DF"/>
    <w:rsid w:val="00D42B5B"/>
    <w:rsid w:val="00D44CAF"/>
    <w:rsid w:val="00D4609B"/>
    <w:rsid w:val="00D46A8F"/>
    <w:rsid w:val="00D4782A"/>
    <w:rsid w:val="00D51C02"/>
    <w:rsid w:val="00D52B7A"/>
    <w:rsid w:val="00D52EBD"/>
    <w:rsid w:val="00D572E9"/>
    <w:rsid w:val="00D57E1F"/>
    <w:rsid w:val="00D601CE"/>
    <w:rsid w:val="00D605F4"/>
    <w:rsid w:val="00D60EFE"/>
    <w:rsid w:val="00D616EF"/>
    <w:rsid w:val="00D627EB"/>
    <w:rsid w:val="00D62CE0"/>
    <w:rsid w:val="00D64764"/>
    <w:rsid w:val="00D653BA"/>
    <w:rsid w:val="00D6710D"/>
    <w:rsid w:val="00D672C6"/>
    <w:rsid w:val="00D74653"/>
    <w:rsid w:val="00D74EFD"/>
    <w:rsid w:val="00D762D5"/>
    <w:rsid w:val="00D76488"/>
    <w:rsid w:val="00D81DE5"/>
    <w:rsid w:val="00D831E8"/>
    <w:rsid w:val="00D833C7"/>
    <w:rsid w:val="00D843FE"/>
    <w:rsid w:val="00D8498D"/>
    <w:rsid w:val="00D9236C"/>
    <w:rsid w:val="00D92F6F"/>
    <w:rsid w:val="00D930B1"/>
    <w:rsid w:val="00D9498F"/>
    <w:rsid w:val="00D96B7C"/>
    <w:rsid w:val="00D96FAF"/>
    <w:rsid w:val="00DA12AC"/>
    <w:rsid w:val="00DA5355"/>
    <w:rsid w:val="00DB287E"/>
    <w:rsid w:val="00DB2A8B"/>
    <w:rsid w:val="00DB33A9"/>
    <w:rsid w:val="00DB376D"/>
    <w:rsid w:val="00DB4A0E"/>
    <w:rsid w:val="00DB73D0"/>
    <w:rsid w:val="00DC0B3E"/>
    <w:rsid w:val="00DC1FB6"/>
    <w:rsid w:val="00DC5137"/>
    <w:rsid w:val="00DC7F46"/>
    <w:rsid w:val="00DD11F0"/>
    <w:rsid w:val="00DD312F"/>
    <w:rsid w:val="00DD48D7"/>
    <w:rsid w:val="00DD4A27"/>
    <w:rsid w:val="00DD5988"/>
    <w:rsid w:val="00DD63AE"/>
    <w:rsid w:val="00DD6D16"/>
    <w:rsid w:val="00DE05B7"/>
    <w:rsid w:val="00DE0984"/>
    <w:rsid w:val="00DE14F0"/>
    <w:rsid w:val="00DE24BD"/>
    <w:rsid w:val="00DE3A69"/>
    <w:rsid w:val="00DE4690"/>
    <w:rsid w:val="00DE4A00"/>
    <w:rsid w:val="00DE4BB7"/>
    <w:rsid w:val="00DF0AF7"/>
    <w:rsid w:val="00DF3499"/>
    <w:rsid w:val="00DF3D31"/>
    <w:rsid w:val="00DF4320"/>
    <w:rsid w:val="00DF5C1E"/>
    <w:rsid w:val="00DF5EB4"/>
    <w:rsid w:val="00DF65C1"/>
    <w:rsid w:val="00E02078"/>
    <w:rsid w:val="00E03377"/>
    <w:rsid w:val="00E07D77"/>
    <w:rsid w:val="00E10875"/>
    <w:rsid w:val="00E10E51"/>
    <w:rsid w:val="00E129C7"/>
    <w:rsid w:val="00E13976"/>
    <w:rsid w:val="00E13983"/>
    <w:rsid w:val="00E13F52"/>
    <w:rsid w:val="00E141F2"/>
    <w:rsid w:val="00E21BFD"/>
    <w:rsid w:val="00E23422"/>
    <w:rsid w:val="00E23E2C"/>
    <w:rsid w:val="00E25DF3"/>
    <w:rsid w:val="00E26B81"/>
    <w:rsid w:val="00E337B9"/>
    <w:rsid w:val="00E33992"/>
    <w:rsid w:val="00E34705"/>
    <w:rsid w:val="00E37EC1"/>
    <w:rsid w:val="00E4174B"/>
    <w:rsid w:val="00E41A9B"/>
    <w:rsid w:val="00E42AB2"/>
    <w:rsid w:val="00E42AC4"/>
    <w:rsid w:val="00E45A1B"/>
    <w:rsid w:val="00E45B82"/>
    <w:rsid w:val="00E50EDF"/>
    <w:rsid w:val="00E536DE"/>
    <w:rsid w:val="00E545ED"/>
    <w:rsid w:val="00E5750F"/>
    <w:rsid w:val="00E60BC1"/>
    <w:rsid w:val="00E62268"/>
    <w:rsid w:val="00E6744C"/>
    <w:rsid w:val="00E723F7"/>
    <w:rsid w:val="00E8272B"/>
    <w:rsid w:val="00E83386"/>
    <w:rsid w:val="00E83E74"/>
    <w:rsid w:val="00E85A2F"/>
    <w:rsid w:val="00E85B3D"/>
    <w:rsid w:val="00E85B88"/>
    <w:rsid w:val="00E86DC8"/>
    <w:rsid w:val="00E870B8"/>
    <w:rsid w:val="00E902A2"/>
    <w:rsid w:val="00E93586"/>
    <w:rsid w:val="00E95BC6"/>
    <w:rsid w:val="00E97090"/>
    <w:rsid w:val="00EA071C"/>
    <w:rsid w:val="00EA1A0F"/>
    <w:rsid w:val="00EA52ED"/>
    <w:rsid w:val="00EA53D9"/>
    <w:rsid w:val="00EA5763"/>
    <w:rsid w:val="00EA7667"/>
    <w:rsid w:val="00EB00D6"/>
    <w:rsid w:val="00EB1288"/>
    <w:rsid w:val="00EB21C1"/>
    <w:rsid w:val="00EB3333"/>
    <w:rsid w:val="00EB3F97"/>
    <w:rsid w:val="00EB50B2"/>
    <w:rsid w:val="00EB7008"/>
    <w:rsid w:val="00EB7207"/>
    <w:rsid w:val="00EC3550"/>
    <w:rsid w:val="00EC5141"/>
    <w:rsid w:val="00EC59EB"/>
    <w:rsid w:val="00ED2CDB"/>
    <w:rsid w:val="00ED2CEB"/>
    <w:rsid w:val="00ED2EC1"/>
    <w:rsid w:val="00ED4864"/>
    <w:rsid w:val="00ED5BAA"/>
    <w:rsid w:val="00ED5E62"/>
    <w:rsid w:val="00ED7E5F"/>
    <w:rsid w:val="00EE0FF2"/>
    <w:rsid w:val="00EE466E"/>
    <w:rsid w:val="00EE47D1"/>
    <w:rsid w:val="00EE7FE5"/>
    <w:rsid w:val="00EF1B94"/>
    <w:rsid w:val="00EF547B"/>
    <w:rsid w:val="00F0086A"/>
    <w:rsid w:val="00F008AD"/>
    <w:rsid w:val="00F01C76"/>
    <w:rsid w:val="00F028BF"/>
    <w:rsid w:val="00F03079"/>
    <w:rsid w:val="00F037EA"/>
    <w:rsid w:val="00F06499"/>
    <w:rsid w:val="00F06AE3"/>
    <w:rsid w:val="00F06F3F"/>
    <w:rsid w:val="00F10354"/>
    <w:rsid w:val="00F11265"/>
    <w:rsid w:val="00F1405D"/>
    <w:rsid w:val="00F16E40"/>
    <w:rsid w:val="00F17937"/>
    <w:rsid w:val="00F214BC"/>
    <w:rsid w:val="00F224E1"/>
    <w:rsid w:val="00F22712"/>
    <w:rsid w:val="00F27555"/>
    <w:rsid w:val="00F300A7"/>
    <w:rsid w:val="00F31944"/>
    <w:rsid w:val="00F33223"/>
    <w:rsid w:val="00F3326E"/>
    <w:rsid w:val="00F35A9D"/>
    <w:rsid w:val="00F36A91"/>
    <w:rsid w:val="00F40D3A"/>
    <w:rsid w:val="00F426DC"/>
    <w:rsid w:val="00F46F08"/>
    <w:rsid w:val="00F526C3"/>
    <w:rsid w:val="00F526C5"/>
    <w:rsid w:val="00F532FD"/>
    <w:rsid w:val="00F56457"/>
    <w:rsid w:val="00F56662"/>
    <w:rsid w:val="00F56D0F"/>
    <w:rsid w:val="00F56F5F"/>
    <w:rsid w:val="00F56F7D"/>
    <w:rsid w:val="00F624DC"/>
    <w:rsid w:val="00F6268A"/>
    <w:rsid w:val="00F626E7"/>
    <w:rsid w:val="00F642DC"/>
    <w:rsid w:val="00F65256"/>
    <w:rsid w:val="00F65CCC"/>
    <w:rsid w:val="00F67D95"/>
    <w:rsid w:val="00F70179"/>
    <w:rsid w:val="00F701BD"/>
    <w:rsid w:val="00F70E2A"/>
    <w:rsid w:val="00F717F3"/>
    <w:rsid w:val="00F7217B"/>
    <w:rsid w:val="00F73D18"/>
    <w:rsid w:val="00F75200"/>
    <w:rsid w:val="00F801A3"/>
    <w:rsid w:val="00F82A8D"/>
    <w:rsid w:val="00F83BE7"/>
    <w:rsid w:val="00F84312"/>
    <w:rsid w:val="00F92545"/>
    <w:rsid w:val="00F95B8D"/>
    <w:rsid w:val="00F95D6D"/>
    <w:rsid w:val="00F95F06"/>
    <w:rsid w:val="00F961C1"/>
    <w:rsid w:val="00F97B5A"/>
    <w:rsid w:val="00FA19BE"/>
    <w:rsid w:val="00FA6DFE"/>
    <w:rsid w:val="00FB246F"/>
    <w:rsid w:val="00FB27C6"/>
    <w:rsid w:val="00FB4538"/>
    <w:rsid w:val="00FB747E"/>
    <w:rsid w:val="00FC05CD"/>
    <w:rsid w:val="00FC3699"/>
    <w:rsid w:val="00FC710B"/>
    <w:rsid w:val="00FD1F3E"/>
    <w:rsid w:val="00FD224D"/>
    <w:rsid w:val="00FD6FD6"/>
    <w:rsid w:val="00FD771F"/>
    <w:rsid w:val="00FE00CA"/>
    <w:rsid w:val="00FE2CCC"/>
    <w:rsid w:val="00FE4E14"/>
    <w:rsid w:val="00FE77C7"/>
    <w:rsid w:val="00FF2317"/>
    <w:rsid w:val="00FF2B07"/>
    <w:rsid w:val="00FF2E10"/>
    <w:rsid w:val="00FF49D8"/>
    <w:rsid w:val="00FF4EA3"/>
    <w:rsid w:val="00FF5AE4"/>
    <w:rsid w:val="00FF6B4E"/>
    <w:rsid w:val="00FF76E0"/>
    <w:rsid w:val="00FF7F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1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4341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43416F"/>
    <w:rPr>
      <w:rFonts w:ascii="宋体" w:eastAsia="宋体" w:hAnsi="宋体" w:cs="宋体"/>
      <w:kern w:val="0"/>
      <w:sz w:val="24"/>
      <w:szCs w:val="24"/>
    </w:rPr>
  </w:style>
  <w:style w:type="paragraph" w:styleId="a3">
    <w:name w:val="header"/>
    <w:basedOn w:val="a"/>
    <w:link w:val="Char"/>
    <w:uiPriority w:val="99"/>
    <w:semiHidden/>
    <w:unhideWhenUsed/>
    <w:rsid w:val="00431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129D"/>
    <w:rPr>
      <w:rFonts w:ascii="Times New Roman" w:eastAsia="宋体" w:hAnsi="Times New Roman" w:cs="Times New Roman"/>
      <w:sz w:val="18"/>
      <w:szCs w:val="18"/>
    </w:rPr>
  </w:style>
  <w:style w:type="paragraph" w:styleId="a4">
    <w:name w:val="footer"/>
    <w:basedOn w:val="a"/>
    <w:link w:val="Char0"/>
    <w:uiPriority w:val="99"/>
    <w:semiHidden/>
    <w:unhideWhenUsed/>
    <w:rsid w:val="004312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129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7400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Jinlou Gu</dc:creator>
  <cp:keywords/>
  <dc:description/>
  <cp:lastModifiedBy>Jinlou Gu</cp:lastModifiedBy>
  <cp:revision>4</cp:revision>
  <cp:lastPrinted>2014-09-22T00:50:00Z</cp:lastPrinted>
  <dcterms:created xsi:type="dcterms:W3CDTF">2014-09-21T12:29:00Z</dcterms:created>
  <dcterms:modified xsi:type="dcterms:W3CDTF">2014-09-22T00:58:00Z</dcterms:modified>
</cp:coreProperties>
</file>